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D47B4" w14:textId="538B8555" w:rsidR="008B0E28" w:rsidRPr="00045AEA" w:rsidRDefault="003D254A" w:rsidP="003D254A">
      <w:pPr>
        <w:rPr>
          <w:b/>
          <w:bCs/>
          <w:sz w:val="28"/>
          <w:szCs w:val="32"/>
          <w:lang w:val="en-GB"/>
        </w:rPr>
      </w:pPr>
      <w:bookmarkStart w:id="0" w:name="OLE_LINK1"/>
      <w:r w:rsidRPr="00045AEA">
        <w:rPr>
          <w:b/>
          <w:bCs/>
          <w:sz w:val="28"/>
          <w:szCs w:val="32"/>
          <w:lang w:val="en-GB"/>
        </w:rPr>
        <w:t>Legal Futures Law Firm Growth Summit</w:t>
      </w:r>
    </w:p>
    <w:bookmarkEnd w:id="0"/>
    <w:p w14:paraId="17C7293D" w14:textId="13B3D848" w:rsidR="003D254A" w:rsidRDefault="00045AEA" w:rsidP="003D254A">
      <w:pPr>
        <w:rPr>
          <w:lang w:val="en-GB"/>
        </w:rPr>
      </w:pPr>
      <w:r>
        <w:rPr>
          <w:lang w:val="en-GB"/>
        </w:rPr>
        <w:t>18 March 20206</w:t>
      </w:r>
    </w:p>
    <w:p w14:paraId="54782A14" w14:textId="77777777" w:rsidR="00045AEA" w:rsidRDefault="00045AEA" w:rsidP="003D254A">
      <w:pPr>
        <w:rPr>
          <w:lang w:val="en-GB"/>
        </w:rPr>
      </w:pPr>
    </w:p>
    <w:p w14:paraId="7CBC3E36" w14:textId="02C2F5C0" w:rsidR="003D254A" w:rsidRPr="00045AEA" w:rsidRDefault="006F30BB" w:rsidP="003D254A">
      <w:pPr>
        <w:rPr>
          <w:b/>
          <w:bCs/>
          <w:lang w:val="en-GB"/>
        </w:rPr>
      </w:pPr>
      <w:r>
        <w:rPr>
          <w:b/>
          <w:bCs/>
          <w:lang w:val="en-GB"/>
        </w:rPr>
        <w:t xml:space="preserve">Session: </w:t>
      </w:r>
      <w:r w:rsidR="00045AEA" w:rsidRPr="00045AEA">
        <w:rPr>
          <w:b/>
          <w:bCs/>
          <w:lang w:val="en-GB"/>
        </w:rPr>
        <w:t>Neil</w:t>
      </w:r>
      <w:r w:rsidR="00E936E0">
        <w:rPr>
          <w:b/>
          <w:bCs/>
          <w:lang w:val="en-GB"/>
        </w:rPr>
        <w:t xml:space="preserve"> Rose</w:t>
      </w:r>
      <w:r w:rsidR="00045AEA" w:rsidRPr="00045AEA">
        <w:rPr>
          <w:b/>
          <w:bCs/>
          <w:lang w:val="en-GB"/>
        </w:rPr>
        <w:t xml:space="preserve"> Intro</w:t>
      </w:r>
      <w:r w:rsidR="00E936E0">
        <w:rPr>
          <w:b/>
          <w:bCs/>
          <w:lang w:val="en-GB"/>
        </w:rPr>
        <w:t>duction</w:t>
      </w:r>
    </w:p>
    <w:p w14:paraId="0594B055" w14:textId="724B301C" w:rsidR="00045AEA" w:rsidRDefault="00045AEA" w:rsidP="003D254A">
      <w:pPr>
        <w:rPr>
          <w:lang w:val="en-GB"/>
        </w:rPr>
      </w:pPr>
      <w:r>
        <w:rPr>
          <w:lang w:val="en-GB"/>
        </w:rPr>
        <w:t>Only 1,300 sole practitioners now</w:t>
      </w:r>
    </w:p>
    <w:p w14:paraId="0BCC3F3C" w14:textId="4C352E02" w:rsidR="00045AEA" w:rsidRDefault="00045AEA" w:rsidP="003D254A">
      <w:pPr>
        <w:rPr>
          <w:lang w:val="en-GB"/>
        </w:rPr>
      </w:pPr>
      <w:r>
        <w:rPr>
          <w:lang w:val="en-GB"/>
        </w:rPr>
        <w:t>D</w:t>
      </w:r>
      <w:r w:rsidR="003C7F38">
        <w:rPr>
          <w:lang w:val="en-GB"/>
        </w:rPr>
        <w:t>o</w:t>
      </w:r>
      <w:r>
        <w:rPr>
          <w:lang w:val="en-GB"/>
        </w:rPr>
        <w:t xml:space="preserve"> the funeral directors who came into law still exist in the sector?</w:t>
      </w:r>
    </w:p>
    <w:p w14:paraId="4CC8DDE8" w14:textId="73956AC5" w:rsidR="003C7F38" w:rsidRDefault="003C7F38" w:rsidP="003D254A">
      <w:pPr>
        <w:rPr>
          <w:lang w:val="en-GB"/>
        </w:rPr>
      </w:pPr>
      <w:r>
        <w:rPr>
          <w:lang w:val="en-GB"/>
        </w:rPr>
        <w:t>Leonard Curtis got a glow-up from Neil. I did not know that they had a law firm.</w:t>
      </w:r>
    </w:p>
    <w:p w14:paraId="71874A69" w14:textId="77777777" w:rsidR="003C7F38" w:rsidRDefault="003C7F38" w:rsidP="003D254A">
      <w:pPr>
        <w:rPr>
          <w:lang w:val="en-GB"/>
        </w:rPr>
      </w:pPr>
    </w:p>
    <w:p w14:paraId="2D2A4619" w14:textId="0237A27A" w:rsidR="004F1648" w:rsidRPr="001E1A80" w:rsidRDefault="006F30BB" w:rsidP="003D254A">
      <w:pPr>
        <w:rPr>
          <w:b/>
          <w:bCs/>
          <w:lang w:val="it-IT"/>
        </w:rPr>
      </w:pPr>
      <w:r>
        <w:rPr>
          <w:b/>
          <w:bCs/>
          <w:lang w:val="it-IT"/>
        </w:rPr>
        <w:t xml:space="preserve">Speaker: </w:t>
      </w:r>
      <w:proofErr w:type="spellStart"/>
      <w:r w:rsidR="004F1648" w:rsidRPr="001E1A80">
        <w:rPr>
          <w:b/>
          <w:bCs/>
          <w:lang w:val="it-IT"/>
        </w:rPr>
        <w:t>Crispin</w:t>
      </w:r>
      <w:proofErr w:type="spellEnd"/>
      <w:r w:rsidR="004F1648" w:rsidRPr="001E1A80">
        <w:rPr>
          <w:b/>
          <w:bCs/>
          <w:lang w:val="it-IT"/>
        </w:rPr>
        <w:t xml:space="preserve"> </w:t>
      </w:r>
      <w:proofErr w:type="spellStart"/>
      <w:r w:rsidR="004F1648" w:rsidRPr="001E1A80">
        <w:rPr>
          <w:b/>
          <w:bCs/>
          <w:lang w:val="it-IT"/>
        </w:rPr>
        <w:t>Passmore</w:t>
      </w:r>
      <w:proofErr w:type="spellEnd"/>
      <w:r w:rsidR="001E1A80" w:rsidRPr="001E1A80">
        <w:rPr>
          <w:b/>
          <w:bCs/>
          <w:lang w:val="it-IT"/>
        </w:rPr>
        <w:t xml:space="preserve">, </w:t>
      </w:r>
      <w:proofErr w:type="spellStart"/>
      <w:r w:rsidR="001E1A80" w:rsidRPr="001E1A80">
        <w:rPr>
          <w:b/>
          <w:bCs/>
          <w:lang w:val="it-IT"/>
        </w:rPr>
        <w:t>Passmore</w:t>
      </w:r>
      <w:proofErr w:type="spellEnd"/>
      <w:r w:rsidR="001E1A80" w:rsidRPr="001E1A80">
        <w:rPr>
          <w:b/>
          <w:bCs/>
          <w:lang w:val="it-IT"/>
        </w:rPr>
        <w:t xml:space="preserve"> &amp; Oliver Partners</w:t>
      </w:r>
    </w:p>
    <w:p w14:paraId="30A79CDF" w14:textId="2E4E0733" w:rsidR="004F1648" w:rsidRPr="00324316" w:rsidRDefault="00BE22E2" w:rsidP="00324316">
      <w:pPr>
        <w:pStyle w:val="ListParagraph"/>
        <w:numPr>
          <w:ilvl w:val="0"/>
          <w:numId w:val="3"/>
        </w:numPr>
        <w:rPr>
          <w:lang w:val="en-GB"/>
        </w:rPr>
      </w:pPr>
      <w:r w:rsidRPr="00324316">
        <w:rPr>
          <w:lang w:val="en-GB"/>
        </w:rPr>
        <w:t>He’s not a lawyer</w:t>
      </w:r>
    </w:p>
    <w:p w14:paraId="27230133" w14:textId="2D666D01" w:rsidR="00BE22E2" w:rsidRPr="00324316" w:rsidRDefault="00990268" w:rsidP="00324316">
      <w:pPr>
        <w:pStyle w:val="ListParagraph"/>
        <w:numPr>
          <w:ilvl w:val="0"/>
          <w:numId w:val="3"/>
        </w:numPr>
        <w:rPr>
          <w:lang w:val="en-GB"/>
        </w:rPr>
      </w:pPr>
      <w:r w:rsidRPr="00324316">
        <w:rPr>
          <w:lang w:val="en-GB"/>
        </w:rPr>
        <w:t xml:space="preserve">Quote about a business going bankrupt </w:t>
      </w:r>
      <w:r w:rsidR="0088202C" w:rsidRPr="00324316">
        <w:rPr>
          <w:lang w:val="en-GB"/>
        </w:rPr>
        <w:t>gradually</w:t>
      </w:r>
      <w:r w:rsidRPr="00324316">
        <w:rPr>
          <w:lang w:val="en-GB"/>
        </w:rPr>
        <w:t>, but the</w:t>
      </w:r>
      <w:r w:rsidR="0088202C" w:rsidRPr="00324316">
        <w:rPr>
          <w:lang w:val="en-GB"/>
        </w:rPr>
        <w:t>n suddenly</w:t>
      </w:r>
    </w:p>
    <w:p w14:paraId="5AE0FD1A" w14:textId="531CBB10" w:rsidR="00990268" w:rsidRPr="00324316" w:rsidRDefault="0088202C" w:rsidP="00324316">
      <w:pPr>
        <w:pStyle w:val="ListParagraph"/>
        <w:numPr>
          <w:ilvl w:val="0"/>
          <w:numId w:val="3"/>
        </w:numPr>
        <w:rPr>
          <w:lang w:val="en-GB"/>
        </w:rPr>
      </w:pPr>
      <w:r w:rsidRPr="00324316">
        <w:rPr>
          <w:lang w:val="en-GB"/>
        </w:rPr>
        <w:t>Change is accelerating, but most law firms still look the same. So, are we in the ‘gradually’ phase?</w:t>
      </w:r>
    </w:p>
    <w:p w14:paraId="0860FAF1" w14:textId="7D9D601D" w:rsidR="00324316" w:rsidRPr="00324316" w:rsidRDefault="00324316" w:rsidP="00324316">
      <w:pPr>
        <w:pStyle w:val="ListParagraph"/>
        <w:numPr>
          <w:ilvl w:val="0"/>
          <w:numId w:val="3"/>
        </w:numPr>
        <w:rPr>
          <w:lang w:val="en-GB"/>
        </w:rPr>
      </w:pPr>
      <w:r w:rsidRPr="00324316">
        <w:rPr>
          <w:lang w:val="en-GB"/>
        </w:rPr>
        <w:t>When he was at the SRA</w:t>
      </w:r>
      <w:r w:rsidR="00CC0300">
        <w:rPr>
          <w:lang w:val="en-GB"/>
        </w:rPr>
        <w:t>,</w:t>
      </w:r>
      <w:r w:rsidRPr="00324316">
        <w:rPr>
          <w:lang w:val="en-GB"/>
        </w:rPr>
        <w:t xml:space="preserve"> he focused on</w:t>
      </w:r>
      <w:r w:rsidR="00CC0300">
        <w:rPr>
          <w:lang w:val="en-GB"/>
        </w:rPr>
        <w:t xml:space="preserve"> three things, namely:</w:t>
      </w:r>
    </w:p>
    <w:p w14:paraId="3392C135" w14:textId="4D3419FC" w:rsidR="0088202C" w:rsidRPr="00324316" w:rsidRDefault="00324316" w:rsidP="00324316">
      <w:pPr>
        <w:pStyle w:val="ListParagraph"/>
        <w:numPr>
          <w:ilvl w:val="1"/>
          <w:numId w:val="3"/>
        </w:numPr>
        <w:rPr>
          <w:lang w:val="en-GB"/>
        </w:rPr>
      </w:pPr>
      <w:r w:rsidRPr="00324316">
        <w:rPr>
          <w:lang w:val="en-GB"/>
        </w:rPr>
        <w:t>Regulatory reform</w:t>
      </w:r>
    </w:p>
    <w:p w14:paraId="251B1AED" w14:textId="24779203" w:rsidR="00324316" w:rsidRPr="00324316" w:rsidRDefault="00324316" w:rsidP="00324316">
      <w:pPr>
        <w:pStyle w:val="ListParagraph"/>
        <w:numPr>
          <w:ilvl w:val="1"/>
          <w:numId w:val="3"/>
        </w:numPr>
        <w:rPr>
          <w:lang w:val="en-GB"/>
        </w:rPr>
      </w:pPr>
      <w:r w:rsidRPr="00324316">
        <w:rPr>
          <w:lang w:val="en-GB"/>
        </w:rPr>
        <w:t>Technology</w:t>
      </w:r>
    </w:p>
    <w:p w14:paraId="3DAB4923" w14:textId="40116B25" w:rsidR="00324316" w:rsidRPr="00324316" w:rsidRDefault="00324316" w:rsidP="00324316">
      <w:pPr>
        <w:pStyle w:val="ListParagraph"/>
        <w:numPr>
          <w:ilvl w:val="1"/>
          <w:numId w:val="3"/>
        </w:numPr>
        <w:rPr>
          <w:lang w:val="en-GB"/>
        </w:rPr>
      </w:pPr>
      <w:r w:rsidRPr="00324316">
        <w:rPr>
          <w:lang w:val="en-GB"/>
        </w:rPr>
        <w:t>Client expectations</w:t>
      </w:r>
    </w:p>
    <w:p w14:paraId="6416A7D6" w14:textId="197D433B" w:rsidR="00324316" w:rsidRDefault="00324316" w:rsidP="00324316">
      <w:pPr>
        <w:pStyle w:val="ListParagraph"/>
        <w:numPr>
          <w:ilvl w:val="0"/>
          <w:numId w:val="3"/>
        </w:numPr>
        <w:rPr>
          <w:lang w:val="en-GB"/>
        </w:rPr>
      </w:pPr>
      <w:r w:rsidRPr="00324316">
        <w:rPr>
          <w:lang w:val="en-GB"/>
        </w:rPr>
        <w:t>But h</w:t>
      </w:r>
      <w:r w:rsidR="00CC0300">
        <w:rPr>
          <w:lang w:val="en-GB"/>
        </w:rPr>
        <w:t>e</w:t>
      </w:r>
      <w:r w:rsidRPr="00324316">
        <w:rPr>
          <w:lang w:val="en-GB"/>
        </w:rPr>
        <w:t xml:space="preserve"> missed a fourth</w:t>
      </w:r>
      <w:r w:rsidR="00CC0300">
        <w:rPr>
          <w:lang w:val="en-GB"/>
        </w:rPr>
        <w:t>,</w:t>
      </w:r>
      <w:r w:rsidRPr="00324316">
        <w:rPr>
          <w:lang w:val="en-GB"/>
        </w:rPr>
        <w:t xml:space="preserve"> ‘capital’</w:t>
      </w:r>
    </w:p>
    <w:p w14:paraId="57A45739" w14:textId="187F5BCD" w:rsidR="00324316" w:rsidRDefault="003D1444" w:rsidP="00324316">
      <w:pPr>
        <w:pStyle w:val="ListParagraph"/>
        <w:numPr>
          <w:ilvl w:val="0"/>
          <w:numId w:val="3"/>
        </w:numPr>
        <w:rPr>
          <w:lang w:val="en-GB"/>
        </w:rPr>
      </w:pPr>
      <w:r>
        <w:rPr>
          <w:lang w:val="en-GB"/>
        </w:rPr>
        <w:t>What do investors see?</w:t>
      </w:r>
    </w:p>
    <w:p w14:paraId="14AA3B12" w14:textId="6D6A7963" w:rsidR="003D1444" w:rsidRDefault="003D1444" w:rsidP="003D1444">
      <w:pPr>
        <w:pStyle w:val="ListParagraph"/>
        <w:numPr>
          <w:ilvl w:val="1"/>
          <w:numId w:val="3"/>
        </w:numPr>
        <w:rPr>
          <w:lang w:val="en-GB"/>
        </w:rPr>
      </w:pPr>
      <w:r>
        <w:rPr>
          <w:lang w:val="en-GB"/>
        </w:rPr>
        <w:t>Law firms take their balance sheet to zero every year</w:t>
      </w:r>
    </w:p>
    <w:p w14:paraId="610A408E" w14:textId="7A323DA8" w:rsidR="003D1444" w:rsidRDefault="003D1444" w:rsidP="003D1444">
      <w:pPr>
        <w:pStyle w:val="ListParagraph"/>
        <w:numPr>
          <w:ilvl w:val="1"/>
          <w:numId w:val="3"/>
        </w:numPr>
        <w:rPr>
          <w:lang w:val="en-GB"/>
        </w:rPr>
      </w:pPr>
      <w:r>
        <w:rPr>
          <w:lang w:val="en-GB"/>
        </w:rPr>
        <w:t>No national brands</w:t>
      </w:r>
    </w:p>
    <w:p w14:paraId="2AAD751E" w14:textId="1661A99D" w:rsidR="003D1444" w:rsidRDefault="003D1444" w:rsidP="003D1444">
      <w:pPr>
        <w:pStyle w:val="ListParagraph"/>
        <w:numPr>
          <w:ilvl w:val="1"/>
          <w:numId w:val="3"/>
        </w:numPr>
        <w:rPr>
          <w:lang w:val="en-GB"/>
        </w:rPr>
      </w:pPr>
      <w:r>
        <w:rPr>
          <w:lang w:val="en-GB"/>
        </w:rPr>
        <w:t>They see client demand as enormous. SMEs try and do it themselves, consumers don’t want to use a lawyer</w:t>
      </w:r>
    </w:p>
    <w:p w14:paraId="1E29B5CE" w14:textId="266B2BF4" w:rsidR="003D1444" w:rsidRDefault="003D1444" w:rsidP="003D1444">
      <w:pPr>
        <w:pStyle w:val="ListParagraph"/>
        <w:numPr>
          <w:ilvl w:val="1"/>
          <w:numId w:val="3"/>
        </w:numPr>
        <w:rPr>
          <w:lang w:val="en-GB"/>
        </w:rPr>
      </w:pPr>
      <w:r>
        <w:rPr>
          <w:lang w:val="en-GB"/>
        </w:rPr>
        <w:t xml:space="preserve">They see an opportunity to </w:t>
      </w:r>
      <w:r w:rsidR="00934BB0">
        <w:rPr>
          <w:lang w:val="en-GB"/>
        </w:rPr>
        <w:t>deliver to the</w:t>
      </w:r>
      <w:r w:rsidR="000B3637">
        <w:rPr>
          <w:lang w:val="en-GB"/>
        </w:rPr>
        <w:t xml:space="preserve"> massive unmet needs</w:t>
      </w:r>
    </w:p>
    <w:p w14:paraId="1DC89F17" w14:textId="253AA021" w:rsidR="000B3637" w:rsidRDefault="00934BB0" w:rsidP="003D1444">
      <w:pPr>
        <w:pStyle w:val="ListParagraph"/>
        <w:numPr>
          <w:ilvl w:val="1"/>
          <w:numId w:val="3"/>
        </w:numPr>
        <w:rPr>
          <w:lang w:val="en-GB"/>
        </w:rPr>
      </w:pPr>
      <w:r>
        <w:rPr>
          <w:lang w:val="en-GB"/>
        </w:rPr>
        <w:t xml:space="preserve">The </w:t>
      </w:r>
      <w:r w:rsidR="000B3637">
        <w:rPr>
          <w:lang w:val="en-GB"/>
        </w:rPr>
        <w:t>PE investment horizon of five years is longer than partnership thinking</w:t>
      </w:r>
    </w:p>
    <w:p w14:paraId="330235E8" w14:textId="01FD1602" w:rsidR="000B3637" w:rsidRDefault="000B3637" w:rsidP="003D1444">
      <w:pPr>
        <w:pStyle w:val="ListParagraph"/>
        <w:numPr>
          <w:ilvl w:val="1"/>
          <w:numId w:val="3"/>
        </w:numPr>
        <w:rPr>
          <w:lang w:val="en-GB"/>
        </w:rPr>
      </w:pPr>
      <w:r>
        <w:rPr>
          <w:lang w:val="en-GB"/>
        </w:rPr>
        <w:t>Firms backed by patient capital can invest in tech, build operations</w:t>
      </w:r>
    </w:p>
    <w:p w14:paraId="2D0A41DD" w14:textId="38EE286F" w:rsidR="000B3637" w:rsidRDefault="000B3637" w:rsidP="003D1444">
      <w:pPr>
        <w:pStyle w:val="ListParagraph"/>
        <w:numPr>
          <w:ilvl w:val="1"/>
          <w:numId w:val="3"/>
        </w:numPr>
        <w:rPr>
          <w:lang w:val="en-GB"/>
        </w:rPr>
      </w:pPr>
      <w:r>
        <w:rPr>
          <w:lang w:val="en-GB"/>
        </w:rPr>
        <w:t>It’s a fundamental shift to investing in capital growth, not dividends</w:t>
      </w:r>
    </w:p>
    <w:p w14:paraId="31104674" w14:textId="43708A30" w:rsidR="000B3637" w:rsidRDefault="000B3637" w:rsidP="000B3637">
      <w:pPr>
        <w:pStyle w:val="ListParagraph"/>
        <w:numPr>
          <w:ilvl w:val="0"/>
          <w:numId w:val="3"/>
        </w:numPr>
        <w:rPr>
          <w:lang w:val="en-GB"/>
        </w:rPr>
      </w:pPr>
      <w:r>
        <w:rPr>
          <w:lang w:val="en-GB"/>
        </w:rPr>
        <w:t>There is massive competition for talent</w:t>
      </w:r>
      <w:r w:rsidR="00934BB0">
        <w:rPr>
          <w:lang w:val="en-GB"/>
        </w:rPr>
        <w:t>,</w:t>
      </w:r>
      <w:r>
        <w:rPr>
          <w:lang w:val="en-GB"/>
        </w:rPr>
        <w:t xml:space="preserve"> and equity (not being an equity partner) will appeal to some talent</w:t>
      </w:r>
      <w:r w:rsidR="00CD1570">
        <w:rPr>
          <w:lang w:val="en-GB"/>
        </w:rPr>
        <w:t xml:space="preserve"> i.e. a share option scheme</w:t>
      </w:r>
    </w:p>
    <w:p w14:paraId="1B7CF36F" w14:textId="34AB1B4E" w:rsidR="000B3637" w:rsidRDefault="0031606E" w:rsidP="000B3637">
      <w:pPr>
        <w:pStyle w:val="ListParagraph"/>
        <w:numPr>
          <w:ilvl w:val="0"/>
          <w:numId w:val="3"/>
        </w:numPr>
        <w:rPr>
          <w:lang w:val="en-GB"/>
        </w:rPr>
      </w:pPr>
      <w:r>
        <w:rPr>
          <w:lang w:val="en-GB"/>
        </w:rPr>
        <w:t>What about the US?</w:t>
      </w:r>
    </w:p>
    <w:p w14:paraId="65FDF057" w14:textId="7411F6AB" w:rsidR="0031606E" w:rsidRDefault="0031606E" w:rsidP="0031606E">
      <w:pPr>
        <w:pStyle w:val="ListParagraph"/>
        <w:numPr>
          <w:ilvl w:val="1"/>
          <w:numId w:val="3"/>
        </w:numPr>
        <w:rPr>
          <w:lang w:val="en-GB"/>
        </w:rPr>
      </w:pPr>
      <w:r>
        <w:rPr>
          <w:lang w:val="en-GB"/>
        </w:rPr>
        <w:t>The world’s largest and most sophisticated</w:t>
      </w:r>
    </w:p>
    <w:p w14:paraId="1F8E8AE0" w14:textId="57ADEC88" w:rsidR="0031606E" w:rsidRDefault="0031606E" w:rsidP="0031606E">
      <w:pPr>
        <w:pStyle w:val="ListParagraph"/>
        <w:numPr>
          <w:ilvl w:val="1"/>
          <w:numId w:val="3"/>
        </w:numPr>
        <w:rPr>
          <w:lang w:val="en-GB"/>
        </w:rPr>
      </w:pPr>
      <w:r>
        <w:rPr>
          <w:lang w:val="en-GB"/>
        </w:rPr>
        <w:t>But the most restrictive</w:t>
      </w:r>
    </w:p>
    <w:p w14:paraId="36F1865B" w14:textId="6AC67730" w:rsidR="0031606E" w:rsidRDefault="0031606E" w:rsidP="0031606E">
      <w:pPr>
        <w:pStyle w:val="ListParagraph"/>
        <w:numPr>
          <w:ilvl w:val="1"/>
          <w:numId w:val="3"/>
        </w:numPr>
        <w:rPr>
          <w:lang w:val="en-GB"/>
        </w:rPr>
      </w:pPr>
      <w:r>
        <w:rPr>
          <w:lang w:val="en-GB"/>
        </w:rPr>
        <w:t>Arizona have allowed ABSs since 2021</w:t>
      </w:r>
      <w:r w:rsidR="00934BB0">
        <w:rPr>
          <w:lang w:val="en-GB"/>
        </w:rPr>
        <w:t>,</w:t>
      </w:r>
      <w:r>
        <w:rPr>
          <w:lang w:val="en-GB"/>
        </w:rPr>
        <w:t xml:space="preserve"> and the sky has not fallen in</w:t>
      </w:r>
      <w:r w:rsidR="00934BB0">
        <w:rPr>
          <w:lang w:val="en-GB"/>
        </w:rPr>
        <w:t>,</w:t>
      </w:r>
      <w:r>
        <w:rPr>
          <w:lang w:val="en-GB"/>
        </w:rPr>
        <w:t xml:space="preserve"> and clients are being better served</w:t>
      </w:r>
    </w:p>
    <w:p w14:paraId="61BBF175" w14:textId="5CDDEC2F" w:rsidR="0031606E" w:rsidRDefault="00FF0790" w:rsidP="00FF0790">
      <w:pPr>
        <w:pStyle w:val="ListParagraph"/>
        <w:numPr>
          <w:ilvl w:val="0"/>
          <w:numId w:val="3"/>
        </w:numPr>
        <w:rPr>
          <w:lang w:val="en-GB"/>
        </w:rPr>
      </w:pPr>
      <w:r>
        <w:rPr>
          <w:lang w:val="en-GB"/>
        </w:rPr>
        <w:t>What does he see?</w:t>
      </w:r>
    </w:p>
    <w:p w14:paraId="3E9E95EF" w14:textId="218395D4" w:rsidR="00FF0790" w:rsidRDefault="00FF0790" w:rsidP="00FF0790">
      <w:pPr>
        <w:pStyle w:val="ListParagraph"/>
        <w:numPr>
          <w:ilvl w:val="1"/>
          <w:numId w:val="3"/>
        </w:numPr>
        <w:rPr>
          <w:lang w:val="en-GB"/>
        </w:rPr>
      </w:pPr>
      <w:r>
        <w:rPr>
          <w:lang w:val="en-GB"/>
        </w:rPr>
        <w:t>The pace of change will accelerate</w:t>
      </w:r>
    </w:p>
    <w:p w14:paraId="3875F9C2" w14:textId="56962CBA" w:rsidR="00FF0790" w:rsidRDefault="00FF0790" w:rsidP="00FF0790">
      <w:pPr>
        <w:pStyle w:val="ListParagraph"/>
        <w:numPr>
          <w:ilvl w:val="1"/>
          <w:numId w:val="3"/>
        </w:numPr>
        <w:rPr>
          <w:lang w:val="en-GB"/>
        </w:rPr>
      </w:pPr>
      <w:r>
        <w:rPr>
          <w:lang w:val="en-GB"/>
        </w:rPr>
        <w:t>External capital will continue to invest in the sector</w:t>
      </w:r>
    </w:p>
    <w:p w14:paraId="333549A5" w14:textId="7023059F" w:rsidR="00FF0790" w:rsidRDefault="00FF0790" w:rsidP="00FF0790">
      <w:pPr>
        <w:pStyle w:val="ListParagraph"/>
        <w:numPr>
          <w:ilvl w:val="1"/>
          <w:numId w:val="3"/>
        </w:numPr>
        <w:rPr>
          <w:lang w:val="en-GB"/>
        </w:rPr>
      </w:pPr>
      <w:r>
        <w:rPr>
          <w:lang w:val="en-GB"/>
        </w:rPr>
        <w:t>Firms have to think HOW they engage with capital providers, not WHEN</w:t>
      </w:r>
    </w:p>
    <w:p w14:paraId="0E511DB6" w14:textId="7B14803A" w:rsidR="00FF0790" w:rsidRDefault="00FF0790" w:rsidP="00FF0790">
      <w:pPr>
        <w:pStyle w:val="ListParagraph"/>
        <w:numPr>
          <w:ilvl w:val="1"/>
          <w:numId w:val="3"/>
        </w:numPr>
        <w:rPr>
          <w:lang w:val="en-GB"/>
        </w:rPr>
      </w:pPr>
      <w:r>
        <w:rPr>
          <w:lang w:val="en-GB"/>
        </w:rPr>
        <w:t>Talent will be a defining moment for most law firms. Capital will intensify the hunt for talent</w:t>
      </w:r>
    </w:p>
    <w:p w14:paraId="6F8C5F89" w14:textId="2B1518A6" w:rsidR="00FF0790" w:rsidRDefault="00D72C4C" w:rsidP="00FF0790">
      <w:pPr>
        <w:pStyle w:val="ListParagraph"/>
        <w:numPr>
          <w:ilvl w:val="1"/>
          <w:numId w:val="3"/>
        </w:numPr>
        <w:rPr>
          <w:lang w:val="en-GB"/>
        </w:rPr>
      </w:pPr>
      <w:r>
        <w:rPr>
          <w:lang w:val="en-GB"/>
        </w:rPr>
        <w:t>A genuinely global law firm will come out of this</w:t>
      </w:r>
    </w:p>
    <w:p w14:paraId="5F8848AA" w14:textId="0930FD45" w:rsidR="00D72C4C" w:rsidRDefault="00D72C4C" w:rsidP="00FF0790">
      <w:pPr>
        <w:pStyle w:val="ListParagraph"/>
        <w:numPr>
          <w:ilvl w:val="1"/>
          <w:numId w:val="3"/>
        </w:numPr>
        <w:rPr>
          <w:lang w:val="en-GB"/>
        </w:rPr>
      </w:pPr>
      <w:r>
        <w:rPr>
          <w:lang w:val="en-GB"/>
        </w:rPr>
        <w:t>Look at what happened to opticians from the 1980s onwards. Very fragmented. Then Specsavers was launched. The independent optician did not disappear, but they have to become differentiated and excellent at service delivery</w:t>
      </w:r>
    </w:p>
    <w:p w14:paraId="02FF8FE3" w14:textId="32EC82BE" w:rsidR="00D72C4C" w:rsidRDefault="00A7606E" w:rsidP="00FF0790">
      <w:pPr>
        <w:pStyle w:val="ListParagraph"/>
        <w:numPr>
          <w:ilvl w:val="1"/>
          <w:numId w:val="3"/>
        </w:numPr>
        <w:rPr>
          <w:lang w:val="en-GB"/>
        </w:rPr>
      </w:pPr>
      <w:r>
        <w:rPr>
          <w:lang w:val="en-GB"/>
        </w:rPr>
        <w:lastRenderedPageBreak/>
        <w:t>Strengthen your leadership team</w:t>
      </w:r>
    </w:p>
    <w:p w14:paraId="2CFDFA84" w14:textId="295D62EA" w:rsidR="00A7606E" w:rsidRDefault="00A7606E" w:rsidP="00FF0790">
      <w:pPr>
        <w:pStyle w:val="ListParagraph"/>
        <w:numPr>
          <w:ilvl w:val="1"/>
          <w:numId w:val="3"/>
        </w:numPr>
        <w:rPr>
          <w:lang w:val="en-GB"/>
        </w:rPr>
      </w:pPr>
      <w:r>
        <w:rPr>
          <w:lang w:val="en-GB"/>
        </w:rPr>
        <w:t>Capital accelerates what is already there</w:t>
      </w:r>
    </w:p>
    <w:p w14:paraId="2316D970" w14:textId="13884A26" w:rsidR="00D84B6E" w:rsidRDefault="00D84B6E" w:rsidP="00D84B6E">
      <w:pPr>
        <w:pStyle w:val="ListParagraph"/>
        <w:numPr>
          <w:ilvl w:val="0"/>
          <w:numId w:val="3"/>
        </w:numPr>
        <w:rPr>
          <w:lang w:val="en-GB"/>
        </w:rPr>
      </w:pPr>
      <w:r>
        <w:rPr>
          <w:lang w:val="en-GB"/>
        </w:rPr>
        <w:t>If you do not have access to capital, how will you compete with those who do?  You can, but you need a strategic plan</w:t>
      </w:r>
    </w:p>
    <w:p w14:paraId="2B9EED5F" w14:textId="02DB08F9" w:rsidR="005F66F3" w:rsidRDefault="005F66F3" w:rsidP="00D84B6E">
      <w:pPr>
        <w:pStyle w:val="ListParagraph"/>
        <w:numPr>
          <w:ilvl w:val="0"/>
          <w:numId w:val="3"/>
        </w:numPr>
        <w:rPr>
          <w:lang w:val="en-GB"/>
        </w:rPr>
      </w:pPr>
      <w:r>
        <w:rPr>
          <w:lang w:val="en-GB"/>
        </w:rPr>
        <w:t>His position is the capital is good for the sector and good for clients</w:t>
      </w:r>
    </w:p>
    <w:p w14:paraId="54447AC6" w14:textId="74651FD6" w:rsidR="005F66F3" w:rsidRDefault="005F66F3" w:rsidP="00D84B6E">
      <w:pPr>
        <w:pStyle w:val="ListParagraph"/>
        <w:numPr>
          <w:ilvl w:val="0"/>
          <w:numId w:val="3"/>
        </w:numPr>
        <w:rPr>
          <w:lang w:val="en-GB"/>
        </w:rPr>
      </w:pPr>
      <w:r>
        <w:rPr>
          <w:lang w:val="en-GB"/>
        </w:rPr>
        <w:t>So, his question. What role do you want to play in this to help shape what happens.</w:t>
      </w:r>
    </w:p>
    <w:p w14:paraId="54E915E8" w14:textId="4F7D27CB" w:rsidR="005F66F3" w:rsidRDefault="005F66F3" w:rsidP="00D84B6E">
      <w:pPr>
        <w:pStyle w:val="ListParagraph"/>
        <w:numPr>
          <w:ilvl w:val="0"/>
          <w:numId w:val="3"/>
        </w:numPr>
        <w:rPr>
          <w:lang w:val="en-GB"/>
        </w:rPr>
      </w:pPr>
      <w:r>
        <w:rPr>
          <w:lang w:val="en-GB"/>
        </w:rPr>
        <w:t xml:space="preserve">He closed with </w:t>
      </w:r>
      <w:r w:rsidR="00BE56E1">
        <w:rPr>
          <w:lang w:val="en-GB"/>
        </w:rPr>
        <w:t>“</w:t>
      </w:r>
      <w:r>
        <w:rPr>
          <w:lang w:val="en-GB"/>
        </w:rPr>
        <w:t>‘</w:t>
      </w:r>
      <w:r w:rsidR="00BE56E1">
        <w:rPr>
          <w:lang w:val="en-GB"/>
        </w:rPr>
        <w:t>S</w:t>
      </w:r>
      <w:r>
        <w:rPr>
          <w:lang w:val="en-GB"/>
        </w:rPr>
        <w:t>uddenly’ is here</w:t>
      </w:r>
      <w:r w:rsidR="00BE56E1">
        <w:rPr>
          <w:lang w:val="en-GB"/>
        </w:rPr>
        <w:t>”</w:t>
      </w:r>
      <w:r>
        <w:rPr>
          <w:lang w:val="en-GB"/>
        </w:rPr>
        <w:t>?</w:t>
      </w:r>
    </w:p>
    <w:p w14:paraId="66099E02" w14:textId="77777777" w:rsidR="005F66F3" w:rsidRDefault="005F66F3" w:rsidP="00BE56E1">
      <w:pPr>
        <w:rPr>
          <w:lang w:val="en-GB"/>
        </w:rPr>
      </w:pPr>
    </w:p>
    <w:p w14:paraId="6D4F544D" w14:textId="77777777" w:rsidR="00BE56E1" w:rsidRPr="00BE56E1" w:rsidRDefault="00BE56E1" w:rsidP="00BE56E1">
      <w:pPr>
        <w:rPr>
          <w:lang w:val="en-GB"/>
        </w:rPr>
      </w:pPr>
    </w:p>
    <w:p w14:paraId="2AF886B7" w14:textId="1E9B0F64" w:rsidR="00BE56E1" w:rsidRPr="00BE56E1" w:rsidRDefault="006F30BB" w:rsidP="00BE56E1">
      <w:pPr>
        <w:rPr>
          <w:b/>
          <w:bCs/>
          <w:lang w:val="en-GB"/>
        </w:rPr>
      </w:pPr>
      <w:r>
        <w:rPr>
          <w:b/>
          <w:bCs/>
          <w:lang w:val="en-GB"/>
        </w:rPr>
        <w:t xml:space="preserve">Session: </w:t>
      </w:r>
      <w:r w:rsidR="00BE56E1" w:rsidRPr="00BE56E1">
        <w:rPr>
          <w:b/>
          <w:bCs/>
          <w:lang w:val="en-GB"/>
        </w:rPr>
        <w:t>Our external investment journey</w:t>
      </w:r>
    </w:p>
    <w:p w14:paraId="11515BF3" w14:textId="47C628AA" w:rsidR="00BE56E1" w:rsidRPr="006F30BB" w:rsidRDefault="006F30BB" w:rsidP="00BE56E1">
      <w:pPr>
        <w:rPr>
          <w:b/>
          <w:bCs/>
          <w:lang w:val="en-GB"/>
        </w:rPr>
      </w:pPr>
      <w:r w:rsidRPr="006F30BB">
        <w:rPr>
          <w:b/>
          <w:bCs/>
          <w:lang w:val="en-GB"/>
        </w:rPr>
        <w:t xml:space="preserve">Speaker: </w:t>
      </w:r>
      <w:r w:rsidR="00BE56E1" w:rsidRPr="006F30BB">
        <w:rPr>
          <w:b/>
          <w:bCs/>
          <w:lang w:val="en-GB"/>
        </w:rPr>
        <w:t>Ken Fowlie</w:t>
      </w:r>
      <w:r w:rsidR="003A7718" w:rsidRPr="006F30BB">
        <w:rPr>
          <w:b/>
          <w:bCs/>
          <w:lang w:val="en-GB"/>
        </w:rPr>
        <w:t>, Stowe Family Law</w:t>
      </w:r>
    </w:p>
    <w:p w14:paraId="472DF525" w14:textId="308CD22C" w:rsidR="00BE56E1" w:rsidRPr="002B4173" w:rsidRDefault="00BE56E1" w:rsidP="002B4173">
      <w:pPr>
        <w:pStyle w:val="ListParagraph"/>
        <w:numPr>
          <w:ilvl w:val="0"/>
          <w:numId w:val="4"/>
        </w:numPr>
        <w:rPr>
          <w:lang w:val="en-GB"/>
        </w:rPr>
      </w:pPr>
      <w:r w:rsidRPr="002B4173">
        <w:rPr>
          <w:lang w:val="en-GB"/>
        </w:rPr>
        <w:t>Stowe</w:t>
      </w:r>
      <w:r w:rsidR="002B4173">
        <w:rPr>
          <w:lang w:val="en-GB"/>
        </w:rPr>
        <w:t xml:space="preserve"> Family Law</w:t>
      </w:r>
      <w:r w:rsidRPr="002B4173">
        <w:rPr>
          <w:lang w:val="en-GB"/>
        </w:rPr>
        <w:t xml:space="preserve"> is the largest specialist family law firm in the UK</w:t>
      </w:r>
    </w:p>
    <w:p w14:paraId="6E13A3F7" w14:textId="3FD4298C" w:rsidR="00BE56E1" w:rsidRPr="002B4173" w:rsidRDefault="00BE56E1" w:rsidP="002B4173">
      <w:pPr>
        <w:pStyle w:val="ListParagraph"/>
        <w:numPr>
          <w:ilvl w:val="0"/>
          <w:numId w:val="4"/>
        </w:numPr>
        <w:rPr>
          <w:lang w:val="en-GB"/>
        </w:rPr>
      </w:pPr>
      <w:r w:rsidRPr="002B4173">
        <w:rPr>
          <w:lang w:val="en-GB"/>
        </w:rPr>
        <w:t>£15m in March 2020</w:t>
      </w:r>
    </w:p>
    <w:p w14:paraId="53979021" w14:textId="260BE5E7" w:rsidR="00BE56E1" w:rsidRPr="002B4173" w:rsidRDefault="00BE56E1" w:rsidP="002B4173">
      <w:pPr>
        <w:pStyle w:val="ListParagraph"/>
        <w:numPr>
          <w:ilvl w:val="0"/>
          <w:numId w:val="4"/>
        </w:numPr>
        <w:rPr>
          <w:lang w:val="en-GB"/>
        </w:rPr>
      </w:pPr>
      <w:r w:rsidRPr="002B4173">
        <w:rPr>
          <w:lang w:val="en-GB"/>
        </w:rPr>
        <w:t>£50m in March 2025</w:t>
      </w:r>
    </w:p>
    <w:p w14:paraId="040D8A9E" w14:textId="1916E793" w:rsidR="00BE56E1" w:rsidRPr="002B4173" w:rsidRDefault="00BE56E1" w:rsidP="002B4173">
      <w:pPr>
        <w:pStyle w:val="ListParagraph"/>
        <w:numPr>
          <w:ilvl w:val="0"/>
          <w:numId w:val="4"/>
        </w:numPr>
        <w:rPr>
          <w:lang w:val="en-GB"/>
        </w:rPr>
      </w:pPr>
      <w:r w:rsidRPr="002B4173">
        <w:rPr>
          <w:lang w:val="en-GB"/>
        </w:rPr>
        <w:t>90% of clients come from brand marketing</w:t>
      </w:r>
    </w:p>
    <w:p w14:paraId="12506187" w14:textId="62BA85D5" w:rsidR="00BE56E1" w:rsidRPr="002B4173" w:rsidRDefault="0023677E" w:rsidP="002B4173">
      <w:pPr>
        <w:pStyle w:val="ListParagraph"/>
        <w:numPr>
          <w:ilvl w:val="0"/>
          <w:numId w:val="4"/>
        </w:numPr>
        <w:rPr>
          <w:lang w:val="en-GB"/>
        </w:rPr>
      </w:pPr>
      <w:r w:rsidRPr="002B4173">
        <w:rPr>
          <w:lang w:val="en-GB"/>
        </w:rPr>
        <w:t>They’ve had PE investment for nearly a decade</w:t>
      </w:r>
    </w:p>
    <w:p w14:paraId="5F227B41" w14:textId="129A6C54" w:rsidR="00045AEA" w:rsidRPr="002B4173" w:rsidRDefault="0023677E" w:rsidP="002B4173">
      <w:pPr>
        <w:pStyle w:val="ListParagraph"/>
        <w:numPr>
          <w:ilvl w:val="0"/>
          <w:numId w:val="4"/>
        </w:numPr>
        <w:rPr>
          <w:lang w:val="en-GB"/>
        </w:rPr>
      </w:pPr>
      <w:r w:rsidRPr="002B4173">
        <w:rPr>
          <w:lang w:val="en-GB"/>
        </w:rPr>
        <w:t xml:space="preserve">Marilyn sold </w:t>
      </w:r>
      <w:r w:rsidR="00072FDA" w:rsidRPr="002B4173">
        <w:rPr>
          <w:lang w:val="en-GB"/>
        </w:rPr>
        <w:t xml:space="preserve">to </w:t>
      </w:r>
      <w:proofErr w:type="spellStart"/>
      <w:r w:rsidR="00072FDA" w:rsidRPr="002B4173">
        <w:rPr>
          <w:lang w:val="en-GB"/>
        </w:rPr>
        <w:t>Livingbridge</w:t>
      </w:r>
      <w:proofErr w:type="spellEnd"/>
      <w:r w:rsidR="00072FDA" w:rsidRPr="002B4173">
        <w:rPr>
          <w:lang w:val="en-GB"/>
        </w:rPr>
        <w:t xml:space="preserve"> </w:t>
      </w:r>
      <w:r w:rsidR="00F072D0" w:rsidRPr="002B4173">
        <w:rPr>
          <w:lang w:val="en-GB"/>
        </w:rPr>
        <w:t xml:space="preserve">in 2017 </w:t>
      </w:r>
      <w:r w:rsidR="00072FDA" w:rsidRPr="002B4173">
        <w:rPr>
          <w:lang w:val="en-GB"/>
        </w:rPr>
        <w:t>via an MBO</w:t>
      </w:r>
    </w:p>
    <w:p w14:paraId="4E88768B" w14:textId="6754A402" w:rsidR="00072FDA" w:rsidRDefault="00072FDA" w:rsidP="002B4173">
      <w:pPr>
        <w:pStyle w:val="ListParagraph"/>
        <w:numPr>
          <w:ilvl w:val="0"/>
          <w:numId w:val="4"/>
        </w:numPr>
        <w:rPr>
          <w:lang w:val="en-GB"/>
        </w:rPr>
      </w:pPr>
      <w:r w:rsidRPr="002B4173">
        <w:rPr>
          <w:lang w:val="en-GB"/>
        </w:rPr>
        <w:t>And they sold their stake in 2024 to Investcorp</w:t>
      </w:r>
    </w:p>
    <w:p w14:paraId="79CF74A1" w14:textId="5A3B1881" w:rsidR="001E169C" w:rsidRDefault="001E169C" w:rsidP="002B4173">
      <w:pPr>
        <w:pStyle w:val="ListParagraph"/>
        <w:numPr>
          <w:ilvl w:val="0"/>
          <w:numId w:val="4"/>
        </w:numPr>
        <w:rPr>
          <w:lang w:val="en-GB"/>
        </w:rPr>
      </w:pPr>
      <w:r>
        <w:rPr>
          <w:lang w:val="en-GB"/>
        </w:rPr>
        <w:t>Their strategy is not just about EBIDTA and valuation, but them as a ‘platform business’</w:t>
      </w:r>
    </w:p>
    <w:p w14:paraId="1CC7A4B4" w14:textId="47EDBE01" w:rsidR="001E169C" w:rsidRDefault="00D532B5" w:rsidP="002B4173">
      <w:pPr>
        <w:pStyle w:val="ListParagraph"/>
        <w:numPr>
          <w:ilvl w:val="0"/>
          <w:numId w:val="4"/>
        </w:numPr>
        <w:rPr>
          <w:lang w:val="en-GB"/>
        </w:rPr>
      </w:pPr>
      <w:r>
        <w:rPr>
          <w:lang w:val="en-GB"/>
        </w:rPr>
        <w:t>You need to focus on what you are going to deliver in each cycle of PE investment and ‘leave something on the table’ for future cycles</w:t>
      </w:r>
    </w:p>
    <w:p w14:paraId="5CCB5D35" w14:textId="77777777" w:rsidR="003A7718" w:rsidRDefault="003A7718" w:rsidP="003A7718">
      <w:pPr>
        <w:rPr>
          <w:lang w:val="en-GB"/>
        </w:rPr>
      </w:pPr>
    </w:p>
    <w:p w14:paraId="1D8A0CE5" w14:textId="7D30DAE1" w:rsidR="00D532B5" w:rsidRPr="006F30BB" w:rsidRDefault="006F30BB" w:rsidP="003A7718">
      <w:pPr>
        <w:rPr>
          <w:b/>
          <w:bCs/>
          <w:lang w:val="en-GB"/>
        </w:rPr>
      </w:pPr>
      <w:r w:rsidRPr="006F30BB">
        <w:rPr>
          <w:b/>
          <w:bCs/>
          <w:lang w:val="en-GB"/>
        </w:rPr>
        <w:t xml:space="preserve">Speaker: </w:t>
      </w:r>
      <w:r w:rsidR="003A7718" w:rsidRPr="006F30BB">
        <w:rPr>
          <w:b/>
          <w:bCs/>
          <w:lang w:val="en-GB"/>
        </w:rPr>
        <w:t xml:space="preserve">Gary Gallen, </w:t>
      </w:r>
      <w:proofErr w:type="spellStart"/>
      <w:r w:rsidR="003A7718" w:rsidRPr="006F30BB">
        <w:rPr>
          <w:b/>
          <w:bCs/>
          <w:lang w:val="en-GB"/>
        </w:rPr>
        <w:t>rradar</w:t>
      </w:r>
      <w:proofErr w:type="spellEnd"/>
    </w:p>
    <w:p w14:paraId="79CACB47" w14:textId="6306573E" w:rsidR="003A7718" w:rsidRPr="00361FEA" w:rsidRDefault="00361FEA" w:rsidP="00361FEA">
      <w:pPr>
        <w:pStyle w:val="ListParagraph"/>
        <w:numPr>
          <w:ilvl w:val="0"/>
          <w:numId w:val="5"/>
        </w:numPr>
        <w:rPr>
          <w:lang w:val="en-GB"/>
        </w:rPr>
      </w:pPr>
      <w:r w:rsidRPr="00361FEA">
        <w:rPr>
          <w:lang w:val="en-GB"/>
        </w:rPr>
        <w:t>He started with a plan for what he wanted</w:t>
      </w:r>
    </w:p>
    <w:p w14:paraId="14960EBC" w14:textId="69D0890A" w:rsidR="00361FEA" w:rsidRPr="00361FEA" w:rsidRDefault="00361FEA" w:rsidP="00361FEA">
      <w:pPr>
        <w:pStyle w:val="ListParagraph"/>
        <w:numPr>
          <w:ilvl w:val="0"/>
          <w:numId w:val="5"/>
        </w:numPr>
        <w:rPr>
          <w:lang w:val="en-GB"/>
        </w:rPr>
      </w:pPr>
      <w:r w:rsidRPr="00361FEA">
        <w:rPr>
          <w:lang w:val="en-GB"/>
        </w:rPr>
        <w:t>What did he want the money for?</w:t>
      </w:r>
    </w:p>
    <w:p w14:paraId="5576AB12" w14:textId="327DB03B" w:rsidR="00361FEA" w:rsidRPr="00361FEA" w:rsidRDefault="00361FEA" w:rsidP="00361FEA">
      <w:pPr>
        <w:pStyle w:val="ListParagraph"/>
        <w:numPr>
          <w:ilvl w:val="0"/>
          <w:numId w:val="5"/>
        </w:numPr>
        <w:rPr>
          <w:lang w:val="en-GB"/>
        </w:rPr>
      </w:pPr>
      <w:r w:rsidRPr="00361FEA">
        <w:rPr>
          <w:lang w:val="en-GB"/>
        </w:rPr>
        <w:t>What kind of capital investor did he want?</w:t>
      </w:r>
    </w:p>
    <w:p w14:paraId="6A6D85A2" w14:textId="0FB0A3C0" w:rsidR="00361FEA" w:rsidRDefault="00361FEA" w:rsidP="00361FEA">
      <w:pPr>
        <w:pStyle w:val="ListParagraph"/>
        <w:numPr>
          <w:ilvl w:val="0"/>
          <w:numId w:val="5"/>
        </w:numPr>
        <w:rPr>
          <w:lang w:val="en-GB"/>
        </w:rPr>
      </w:pPr>
      <w:r w:rsidRPr="00361FEA">
        <w:rPr>
          <w:lang w:val="en-GB"/>
        </w:rPr>
        <w:t>He’s now on his fourth round of investment</w:t>
      </w:r>
    </w:p>
    <w:p w14:paraId="4A52A90E" w14:textId="20E1F119" w:rsidR="00823865" w:rsidRDefault="00823865" w:rsidP="00361FEA">
      <w:pPr>
        <w:pStyle w:val="ListParagraph"/>
        <w:numPr>
          <w:ilvl w:val="0"/>
          <w:numId w:val="5"/>
        </w:numPr>
        <w:rPr>
          <w:lang w:val="en-GB"/>
        </w:rPr>
      </w:pPr>
      <w:r>
        <w:rPr>
          <w:lang w:val="en-GB"/>
        </w:rPr>
        <w:t>Partnerships with insurers has been key to his growth</w:t>
      </w:r>
    </w:p>
    <w:p w14:paraId="28B04270" w14:textId="77777777" w:rsidR="00823865" w:rsidRDefault="00823865" w:rsidP="00823865">
      <w:pPr>
        <w:pStyle w:val="ListParagraph"/>
        <w:numPr>
          <w:ilvl w:val="0"/>
          <w:numId w:val="5"/>
        </w:numPr>
        <w:rPr>
          <w:lang w:val="en-GB"/>
        </w:rPr>
      </w:pPr>
      <w:r>
        <w:rPr>
          <w:lang w:val="en-GB"/>
        </w:rPr>
        <w:t>A lawyer’s superpower is knowing the law and then knowing what outcome the client wants from the advice you offer</w:t>
      </w:r>
    </w:p>
    <w:p w14:paraId="21D37114" w14:textId="6FEC8457" w:rsidR="00823865" w:rsidRDefault="00823865" w:rsidP="00823865">
      <w:pPr>
        <w:pStyle w:val="ListParagraph"/>
        <w:numPr>
          <w:ilvl w:val="0"/>
          <w:numId w:val="5"/>
        </w:numPr>
        <w:rPr>
          <w:lang w:val="en-GB"/>
        </w:rPr>
      </w:pPr>
      <w:r w:rsidRPr="00823865">
        <w:rPr>
          <w:lang w:val="en-GB"/>
        </w:rPr>
        <w:t>Technology</w:t>
      </w:r>
      <w:r>
        <w:rPr>
          <w:lang w:val="en-GB"/>
        </w:rPr>
        <w:t xml:space="preserve"> has been and still</w:t>
      </w:r>
      <w:r w:rsidRPr="00823865">
        <w:rPr>
          <w:lang w:val="en-GB"/>
        </w:rPr>
        <w:t xml:space="preserve"> is a fundamental driver of their growth</w:t>
      </w:r>
    </w:p>
    <w:p w14:paraId="5451ABF9" w14:textId="3175B952" w:rsidR="00823865" w:rsidRDefault="00823865" w:rsidP="00823865">
      <w:pPr>
        <w:pStyle w:val="ListParagraph"/>
        <w:numPr>
          <w:ilvl w:val="0"/>
          <w:numId w:val="5"/>
        </w:numPr>
        <w:rPr>
          <w:lang w:val="en-GB"/>
        </w:rPr>
      </w:pPr>
      <w:r>
        <w:rPr>
          <w:lang w:val="en-GB"/>
        </w:rPr>
        <w:t>Having a ‘tech play’ will increase the multiple you will get</w:t>
      </w:r>
    </w:p>
    <w:p w14:paraId="737C15AB" w14:textId="0B183ACF" w:rsidR="00823865" w:rsidRDefault="00995AB1" w:rsidP="00823865">
      <w:pPr>
        <w:pStyle w:val="ListParagraph"/>
        <w:numPr>
          <w:ilvl w:val="0"/>
          <w:numId w:val="5"/>
        </w:numPr>
        <w:rPr>
          <w:lang w:val="en-GB"/>
        </w:rPr>
      </w:pPr>
      <w:r>
        <w:rPr>
          <w:lang w:val="en-GB"/>
        </w:rPr>
        <w:t>Having a clear plan came before the technology they developed</w:t>
      </w:r>
    </w:p>
    <w:p w14:paraId="575B1312" w14:textId="26B33871" w:rsidR="00995AB1" w:rsidRDefault="00C658D7" w:rsidP="00823865">
      <w:pPr>
        <w:pStyle w:val="ListParagraph"/>
        <w:numPr>
          <w:ilvl w:val="0"/>
          <w:numId w:val="5"/>
        </w:numPr>
        <w:rPr>
          <w:lang w:val="en-GB"/>
        </w:rPr>
      </w:pPr>
      <w:r>
        <w:rPr>
          <w:lang w:val="en-GB"/>
        </w:rPr>
        <w:t>Their profiles</w:t>
      </w:r>
    </w:p>
    <w:p w14:paraId="595B580C" w14:textId="5A9159BD" w:rsidR="00C658D7" w:rsidRDefault="00C658D7" w:rsidP="00C658D7">
      <w:pPr>
        <w:pStyle w:val="ListParagraph"/>
        <w:numPr>
          <w:ilvl w:val="1"/>
          <w:numId w:val="5"/>
        </w:numPr>
        <w:rPr>
          <w:lang w:val="en-GB"/>
        </w:rPr>
      </w:pPr>
      <w:r>
        <w:rPr>
          <w:lang w:val="en-GB"/>
        </w:rPr>
        <w:t>270 employees</w:t>
      </w:r>
    </w:p>
    <w:p w14:paraId="69C9A224" w14:textId="33087D6D" w:rsidR="00C658D7" w:rsidRDefault="00C658D7" w:rsidP="00C658D7">
      <w:pPr>
        <w:pStyle w:val="ListParagraph"/>
        <w:numPr>
          <w:ilvl w:val="1"/>
          <w:numId w:val="5"/>
        </w:numPr>
        <w:rPr>
          <w:lang w:val="en-GB"/>
        </w:rPr>
      </w:pPr>
      <w:r>
        <w:rPr>
          <w:lang w:val="en-GB"/>
        </w:rPr>
        <w:t>7 offices in the UK</w:t>
      </w:r>
    </w:p>
    <w:p w14:paraId="631AAD0E" w14:textId="33CE3249" w:rsidR="00C658D7" w:rsidRDefault="00C658D7" w:rsidP="00C658D7">
      <w:pPr>
        <w:pStyle w:val="ListParagraph"/>
        <w:numPr>
          <w:ilvl w:val="1"/>
          <w:numId w:val="5"/>
        </w:numPr>
        <w:rPr>
          <w:lang w:val="en-GB"/>
        </w:rPr>
      </w:pPr>
      <w:r>
        <w:rPr>
          <w:lang w:val="en-GB"/>
        </w:rPr>
        <w:t>6,000+ contact points a week</w:t>
      </w:r>
    </w:p>
    <w:p w14:paraId="30847F5B" w14:textId="7F23A56D" w:rsidR="00C658D7" w:rsidRDefault="00C658D7" w:rsidP="00C658D7">
      <w:pPr>
        <w:pStyle w:val="ListParagraph"/>
        <w:numPr>
          <w:ilvl w:val="1"/>
          <w:numId w:val="5"/>
        </w:numPr>
        <w:rPr>
          <w:lang w:val="en-GB"/>
        </w:rPr>
      </w:pPr>
      <w:r>
        <w:rPr>
          <w:lang w:val="en-GB"/>
        </w:rPr>
        <w:t>12 work areas</w:t>
      </w:r>
    </w:p>
    <w:p w14:paraId="103EA134" w14:textId="3C66CE6E" w:rsidR="00C658D7" w:rsidRDefault="00C658D7" w:rsidP="00C658D7">
      <w:pPr>
        <w:pStyle w:val="ListParagraph"/>
        <w:numPr>
          <w:ilvl w:val="1"/>
          <w:numId w:val="5"/>
        </w:numPr>
        <w:rPr>
          <w:lang w:val="en-GB"/>
        </w:rPr>
      </w:pPr>
      <w:r>
        <w:rPr>
          <w:lang w:val="en-GB"/>
        </w:rPr>
        <w:t>They have developed their own ‘closed loop’ use of AI</w:t>
      </w:r>
      <w:r w:rsidR="002D54C3">
        <w:rPr>
          <w:lang w:val="en-GB"/>
        </w:rPr>
        <w:t>,</w:t>
      </w:r>
      <w:r>
        <w:rPr>
          <w:lang w:val="en-GB"/>
        </w:rPr>
        <w:t xml:space="preserve"> i.e. not connected to the internet. He did not say which one they are using</w:t>
      </w:r>
    </w:p>
    <w:p w14:paraId="5B9709C2" w14:textId="3364C859" w:rsidR="00C658D7" w:rsidRDefault="002D54C3" w:rsidP="00C658D7">
      <w:pPr>
        <w:pStyle w:val="ListParagraph"/>
        <w:numPr>
          <w:ilvl w:val="0"/>
          <w:numId w:val="5"/>
        </w:numPr>
        <w:rPr>
          <w:lang w:val="en-GB"/>
        </w:rPr>
      </w:pPr>
      <w:r>
        <w:rPr>
          <w:lang w:val="en-GB"/>
        </w:rPr>
        <w:t>So,</w:t>
      </w:r>
      <w:r w:rsidR="00CD3B91">
        <w:rPr>
          <w:lang w:val="en-GB"/>
        </w:rPr>
        <w:t xml:space="preserve"> when they first took a few million </w:t>
      </w:r>
      <w:r w:rsidR="005435BC">
        <w:rPr>
          <w:lang w:val="en-GB"/>
        </w:rPr>
        <w:t>pounds</w:t>
      </w:r>
      <w:r>
        <w:rPr>
          <w:lang w:val="en-GB"/>
        </w:rPr>
        <w:t>,</w:t>
      </w:r>
      <w:r w:rsidR="005435BC">
        <w:rPr>
          <w:lang w:val="en-GB"/>
        </w:rPr>
        <w:t xml:space="preserve"> </w:t>
      </w:r>
      <w:r w:rsidR="00CD3B91">
        <w:rPr>
          <w:lang w:val="en-GB"/>
        </w:rPr>
        <w:t>they had to understand what return the original investor wanted, so you can then repeat the cycle</w:t>
      </w:r>
    </w:p>
    <w:p w14:paraId="7311C66B" w14:textId="62B6D2CB" w:rsidR="00CD3B91" w:rsidRDefault="002A16A2" w:rsidP="00C658D7">
      <w:pPr>
        <w:pStyle w:val="ListParagraph"/>
        <w:numPr>
          <w:ilvl w:val="0"/>
          <w:numId w:val="5"/>
        </w:numPr>
        <w:rPr>
          <w:lang w:val="en-GB"/>
        </w:rPr>
      </w:pPr>
      <w:r>
        <w:rPr>
          <w:lang w:val="en-GB"/>
        </w:rPr>
        <w:t>They bought out the original investor (sounds like it was debt finance, not equity)</w:t>
      </w:r>
    </w:p>
    <w:p w14:paraId="5D1B736D" w14:textId="5AC0D871" w:rsidR="002A16A2" w:rsidRDefault="002A16A2" w:rsidP="00C658D7">
      <w:pPr>
        <w:pStyle w:val="ListParagraph"/>
        <w:numPr>
          <w:ilvl w:val="0"/>
          <w:numId w:val="5"/>
        </w:numPr>
        <w:rPr>
          <w:lang w:val="en-GB"/>
        </w:rPr>
      </w:pPr>
      <w:r>
        <w:rPr>
          <w:lang w:val="en-GB"/>
        </w:rPr>
        <w:lastRenderedPageBreak/>
        <w:t>Then US investors/sovereign wealth came knocking looking for a minority equity investment</w:t>
      </w:r>
    </w:p>
    <w:p w14:paraId="1D32DB66" w14:textId="25E17B25" w:rsidR="00C712AE" w:rsidRDefault="00C712AE" w:rsidP="00C658D7">
      <w:pPr>
        <w:pStyle w:val="ListParagraph"/>
        <w:numPr>
          <w:ilvl w:val="0"/>
          <w:numId w:val="5"/>
        </w:numPr>
        <w:rPr>
          <w:lang w:val="en-GB"/>
        </w:rPr>
      </w:pPr>
      <w:r>
        <w:rPr>
          <w:lang w:val="en-GB"/>
        </w:rPr>
        <w:t>Subscription revenue has a greater enterprise value than just transaction work</w:t>
      </w:r>
    </w:p>
    <w:p w14:paraId="0E8BC0B8" w14:textId="4C86D13E" w:rsidR="002A16A2" w:rsidRDefault="00C712AE" w:rsidP="00C658D7">
      <w:pPr>
        <w:pStyle w:val="ListParagraph"/>
        <w:numPr>
          <w:ilvl w:val="0"/>
          <w:numId w:val="5"/>
        </w:numPr>
        <w:rPr>
          <w:lang w:val="en-GB"/>
        </w:rPr>
      </w:pPr>
      <w:r>
        <w:rPr>
          <w:lang w:val="en-GB"/>
        </w:rPr>
        <w:t>In c</w:t>
      </w:r>
      <w:r w:rsidR="002A16A2">
        <w:rPr>
          <w:lang w:val="en-GB"/>
        </w:rPr>
        <w:t>losing. Dig in. It takes time. Understand your investors. 3-5 year ‘cycles’ of investment. Sales, retention, multi-year contracts and solid growth make it easier to get investment</w:t>
      </w:r>
    </w:p>
    <w:p w14:paraId="54E5B957" w14:textId="77777777" w:rsidR="00A7733E" w:rsidRDefault="00A7733E" w:rsidP="00A7733E">
      <w:pPr>
        <w:rPr>
          <w:lang w:val="en-GB"/>
        </w:rPr>
      </w:pPr>
    </w:p>
    <w:p w14:paraId="1F949D6D" w14:textId="5649F0D5" w:rsidR="00A7733E" w:rsidRPr="006F30BB" w:rsidRDefault="006F30BB" w:rsidP="00A7733E">
      <w:pPr>
        <w:rPr>
          <w:b/>
          <w:bCs/>
          <w:lang w:val="en-GB"/>
        </w:rPr>
      </w:pPr>
      <w:r w:rsidRPr="006F30BB">
        <w:rPr>
          <w:b/>
          <w:bCs/>
          <w:lang w:val="en-GB"/>
        </w:rPr>
        <w:t xml:space="preserve">Speaker: </w:t>
      </w:r>
      <w:r w:rsidR="00A7733E" w:rsidRPr="006F30BB">
        <w:rPr>
          <w:b/>
          <w:bCs/>
          <w:lang w:val="en-GB"/>
        </w:rPr>
        <w:t>Martin Holdsworth, IDR Law</w:t>
      </w:r>
    </w:p>
    <w:p w14:paraId="44A83FD9" w14:textId="1E4A179A" w:rsidR="00A7733E" w:rsidRDefault="00A7733E" w:rsidP="00A7733E">
      <w:pPr>
        <w:pStyle w:val="ListParagraph"/>
        <w:numPr>
          <w:ilvl w:val="0"/>
          <w:numId w:val="6"/>
        </w:numPr>
        <w:rPr>
          <w:lang w:val="en-GB"/>
        </w:rPr>
      </w:pPr>
      <w:r w:rsidRPr="00A7733E">
        <w:rPr>
          <w:lang w:val="en-GB"/>
        </w:rPr>
        <w:t>Set up in 2017</w:t>
      </w:r>
    </w:p>
    <w:p w14:paraId="5FB2C633" w14:textId="4B736E8F" w:rsidR="00E130B1" w:rsidRPr="00A7733E" w:rsidRDefault="00E130B1" w:rsidP="00A7733E">
      <w:pPr>
        <w:pStyle w:val="ListParagraph"/>
        <w:numPr>
          <w:ilvl w:val="0"/>
          <w:numId w:val="6"/>
        </w:numPr>
        <w:rPr>
          <w:lang w:val="en-GB"/>
        </w:rPr>
      </w:pPr>
      <w:r>
        <w:rPr>
          <w:lang w:val="en-GB"/>
        </w:rPr>
        <w:t>They only focus on probate, w</w:t>
      </w:r>
      <w:r w:rsidRPr="00E130B1">
        <w:rPr>
          <w:lang w:val="en-GB"/>
        </w:rPr>
        <w:t xml:space="preserve">ill disputes and </w:t>
      </w:r>
      <w:r>
        <w:rPr>
          <w:lang w:val="en-GB"/>
        </w:rPr>
        <w:t>i</w:t>
      </w:r>
      <w:r w:rsidRPr="00E130B1">
        <w:rPr>
          <w:lang w:val="en-GB"/>
        </w:rPr>
        <w:t>nheritance claims</w:t>
      </w:r>
      <w:r>
        <w:rPr>
          <w:lang w:val="en-GB"/>
        </w:rPr>
        <w:t>. Contentious work</w:t>
      </w:r>
    </w:p>
    <w:p w14:paraId="6F43DAA8" w14:textId="25714F8F" w:rsidR="00A7733E" w:rsidRDefault="00A7733E" w:rsidP="00A7733E">
      <w:pPr>
        <w:pStyle w:val="ListParagraph"/>
        <w:numPr>
          <w:ilvl w:val="0"/>
          <w:numId w:val="6"/>
        </w:numPr>
        <w:rPr>
          <w:lang w:val="en-GB"/>
        </w:rPr>
      </w:pPr>
      <w:r w:rsidRPr="00A7733E">
        <w:rPr>
          <w:lang w:val="en-GB"/>
        </w:rPr>
        <w:t>He’s billed on the agenda as the smallest PE</w:t>
      </w:r>
      <w:r w:rsidR="00BF2BC7">
        <w:rPr>
          <w:lang w:val="en-GB"/>
        </w:rPr>
        <w:t>-</w:t>
      </w:r>
      <w:r w:rsidRPr="00A7733E">
        <w:rPr>
          <w:lang w:val="en-GB"/>
        </w:rPr>
        <w:t>invested law firm. Now he’s the ‘2nd smallest’</w:t>
      </w:r>
    </w:p>
    <w:p w14:paraId="014850D7" w14:textId="42F4BEB9" w:rsidR="00A7733E" w:rsidRDefault="00A7733E" w:rsidP="00A7733E">
      <w:pPr>
        <w:pStyle w:val="ListParagraph"/>
        <w:numPr>
          <w:ilvl w:val="0"/>
          <w:numId w:val="6"/>
        </w:numPr>
        <w:rPr>
          <w:lang w:val="en-GB"/>
        </w:rPr>
      </w:pPr>
      <w:r>
        <w:rPr>
          <w:lang w:val="en-GB"/>
        </w:rPr>
        <w:t>2017-2022 was their first growth phase</w:t>
      </w:r>
    </w:p>
    <w:p w14:paraId="01C581C7" w14:textId="342DFFFA" w:rsidR="00A7733E" w:rsidRDefault="00E6229D" w:rsidP="00A7733E">
      <w:pPr>
        <w:pStyle w:val="ListParagraph"/>
        <w:numPr>
          <w:ilvl w:val="0"/>
          <w:numId w:val="6"/>
        </w:numPr>
        <w:rPr>
          <w:lang w:val="en-GB"/>
        </w:rPr>
      </w:pPr>
      <w:r>
        <w:rPr>
          <w:lang w:val="en-GB"/>
        </w:rPr>
        <w:t>Full-time people only do 25 billable</w:t>
      </w:r>
      <w:r w:rsidR="00BF2BC7">
        <w:rPr>
          <w:lang w:val="en-GB"/>
        </w:rPr>
        <w:t xml:space="preserve"> hours</w:t>
      </w:r>
      <w:r>
        <w:rPr>
          <w:lang w:val="en-GB"/>
        </w:rPr>
        <w:t xml:space="preserve"> per week</w:t>
      </w:r>
    </w:p>
    <w:p w14:paraId="29CFE1F2" w14:textId="32103C58" w:rsidR="00E6229D" w:rsidRDefault="00E6229D" w:rsidP="00A7733E">
      <w:pPr>
        <w:pStyle w:val="ListParagraph"/>
        <w:numPr>
          <w:ilvl w:val="0"/>
          <w:numId w:val="6"/>
        </w:numPr>
        <w:rPr>
          <w:lang w:val="en-GB"/>
        </w:rPr>
      </w:pPr>
      <w:r>
        <w:rPr>
          <w:lang w:val="en-GB"/>
        </w:rPr>
        <w:t>Part-time e.g. three days, only do 15 hours, if you do 20 hours, you get paid overtime</w:t>
      </w:r>
    </w:p>
    <w:p w14:paraId="57850DFA" w14:textId="1F905F2B" w:rsidR="00E6229D" w:rsidRDefault="00E6229D" w:rsidP="00A7733E">
      <w:pPr>
        <w:pStyle w:val="ListParagraph"/>
        <w:numPr>
          <w:ilvl w:val="0"/>
          <w:numId w:val="6"/>
        </w:numPr>
        <w:rPr>
          <w:lang w:val="en-GB"/>
        </w:rPr>
      </w:pPr>
      <w:r>
        <w:rPr>
          <w:lang w:val="en-GB"/>
        </w:rPr>
        <w:t xml:space="preserve">They only write off 8% of </w:t>
      </w:r>
      <w:r w:rsidR="00463208">
        <w:rPr>
          <w:lang w:val="en-GB"/>
        </w:rPr>
        <w:t xml:space="preserve">the </w:t>
      </w:r>
      <w:r>
        <w:rPr>
          <w:lang w:val="en-GB"/>
        </w:rPr>
        <w:t>time</w:t>
      </w:r>
      <w:r w:rsidR="00463208">
        <w:rPr>
          <w:lang w:val="en-GB"/>
        </w:rPr>
        <w:t xml:space="preserve"> recorded</w:t>
      </w:r>
    </w:p>
    <w:p w14:paraId="5D7E54D7" w14:textId="795ACD03" w:rsidR="00E6229D" w:rsidRDefault="00E6229D" w:rsidP="00A7733E">
      <w:pPr>
        <w:pStyle w:val="ListParagraph"/>
        <w:numPr>
          <w:ilvl w:val="0"/>
          <w:numId w:val="6"/>
        </w:numPr>
        <w:rPr>
          <w:lang w:val="en-GB"/>
        </w:rPr>
      </w:pPr>
      <w:r>
        <w:rPr>
          <w:lang w:val="en-GB"/>
        </w:rPr>
        <w:t>Flexible &amp; home-based from day one</w:t>
      </w:r>
    </w:p>
    <w:p w14:paraId="30244847" w14:textId="30DF00ED" w:rsidR="00E6229D" w:rsidRDefault="00E6229D" w:rsidP="00A7733E">
      <w:pPr>
        <w:pStyle w:val="ListParagraph"/>
        <w:numPr>
          <w:ilvl w:val="0"/>
          <w:numId w:val="6"/>
        </w:numPr>
        <w:rPr>
          <w:lang w:val="en-GB"/>
        </w:rPr>
      </w:pPr>
      <w:r>
        <w:rPr>
          <w:lang w:val="en-GB"/>
        </w:rPr>
        <w:t>Lots of investment in tech solutions to allow that</w:t>
      </w:r>
    </w:p>
    <w:p w14:paraId="27D07E17" w14:textId="3232C020" w:rsidR="00E6229D" w:rsidRDefault="007031A6" w:rsidP="00A7733E">
      <w:pPr>
        <w:pStyle w:val="ListParagraph"/>
        <w:numPr>
          <w:ilvl w:val="0"/>
          <w:numId w:val="6"/>
        </w:numPr>
        <w:rPr>
          <w:lang w:val="en-GB"/>
        </w:rPr>
      </w:pPr>
      <w:r>
        <w:rPr>
          <w:lang w:val="en-GB"/>
        </w:rPr>
        <w:t>He says 1 in 3 adults in the UK are expecting an inheritance to help fund their retirement or pay down debt</w:t>
      </w:r>
    </w:p>
    <w:p w14:paraId="2FDDC092" w14:textId="73059D7D" w:rsidR="007031A6" w:rsidRDefault="006161E3" w:rsidP="00A7733E">
      <w:pPr>
        <w:pStyle w:val="ListParagraph"/>
        <w:numPr>
          <w:ilvl w:val="0"/>
          <w:numId w:val="6"/>
        </w:numPr>
        <w:rPr>
          <w:lang w:val="en-GB"/>
        </w:rPr>
      </w:pPr>
      <w:r>
        <w:rPr>
          <w:lang w:val="en-GB"/>
        </w:rPr>
        <w:t>PE does not want to hear that you have a ‘lifestyle’ business (like most law firms)</w:t>
      </w:r>
    </w:p>
    <w:p w14:paraId="433FE6E3" w14:textId="3129CB35" w:rsidR="006161E3" w:rsidRDefault="006161E3" w:rsidP="00A7733E">
      <w:pPr>
        <w:pStyle w:val="ListParagraph"/>
        <w:numPr>
          <w:ilvl w:val="0"/>
          <w:numId w:val="6"/>
        </w:numPr>
        <w:rPr>
          <w:lang w:val="en-GB"/>
        </w:rPr>
      </w:pPr>
      <w:r>
        <w:rPr>
          <w:lang w:val="en-GB"/>
        </w:rPr>
        <w:t>He looked for investment as he wanted ‘cash’ so he can grow aggressively rather than ‘defensively’</w:t>
      </w:r>
    </w:p>
    <w:p w14:paraId="4C63DCC2" w14:textId="6DD400AB" w:rsidR="00A238EF" w:rsidRDefault="00A238EF" w:rsidP="00A7733E">
      <w:pPr>
        <w:pStyle w:val="ListParagraph"/>
        <w:numPr>
          <w:ilvl w:val="0"/>
          <w:numId w:val="6"/>
        </w:numPr>
        <w:rPr>
          <w:lang w:val="en-GB"/>
        </w:rPr>
      </w:pPr>
      <w:r>
        <w:rPr>
          <w:lang w:val="en-GB"/>
        </w:rPr>
        <w:t>He spoke to Simon McCrum and he recommended Paul Lupton @ ???? who put together the investment fund</w:t>
      </w:r>
    </w:p>
    <w:p w14:paraId="7138FA36" w14:textId="261744AC" w:rsidR="00A238EF" w:rsidRDefault="00A238EF" w:rsidP="00A7733E">
      <w:pPr>
        <w:pStyle w:val="ListParagraph"/>
        <w:numPr>
          <w:ilvl w:val="0"/>
          <w:numId w:val="6"/>
        </w:numPr>
        <w:rPr>
          <w:lang w:val="en-GB"/>
        </w:rPr>
      </w:pPr>
      <w:r>
        <w:rPr>
          <w:lang w:val="en-GB"/>
        </w:rPr>
        <w:t>Got two offers within a month and chose BGF who took a minority stake (which was important to him)</w:t>
      </w:r>
    </w:p>
    <w:p w14:paraId="034BBD7F" w14:textId="1B47D336" w:rsidR="00A238EF" w:rsidRDefault="00A238EF" w:rsidP="00A7733E">
      <w:pPr>
        <w:pStyle w:val="ListParagraph"/>
        <w:numPr>
          <w:ilvl w:val="0"/>
          <w:numId w:val="6"/>
        </w:numPr>
        <w:rPr>
          <w:lang w:val="en-GB"/>
        </w:rPr>
      </w:pPr>
      <w:r>
        <w:rPr>
          <w:lang w:val="en-GB"/>
        </w:rPr>
        <w:t>They have improved the governance of the business</w:t>
      </w:r>
    </w:p>
    <w:p w14:paraId="6AD42762" w14:textId="2C2DD01F" w:rsidR="00A238EF" w:rsidRDefault="00A238EF" w:rsidP="00A7733E">
      <w:pPr>
        <w:pStyle w:val="ListParagraph"/>
        <w:numPr>
          <w:ilvl w:val="0"/>
          <w:numId w:val="6"/>
        </w:numPr>
        <w:rPr>
          <w:lang w:val="en-GB"/>
        </w:rPr>
      </w:pPr>
      <w:r>
        <w:rPr>
          <w:lang w:val="en-GB"/>
        </w:rPr>
        <w:t>They are preparing this year for new investment next year</w:t>
      </w:r>
    </w:p>
    <w:p w14:paraId="3B02134D" w14:textId="77777777" w:rsidR="00A238EF" w:rsidRDefault="00A238EF" w:rsidP="00A238EF">
      <w:pPr>
        <w:rPr>
          <w:lang w:val="en-GB"/>
        </w:rPr>
      </w:pPr>
    </w:p>
    <w:p w14:paraId="541844F2" w14:textId="6DA90866" w:rsidR="00A238EF" w:rsidRPr="006F30BB" w:rsidRDefault="006F30BB" w:rsidP="00A238EF">
      <w:pPr>
        <w:rPr>
          <w:b/>
          <w:bCs/>
          <w:lang w:val="en-GB"/>
        </w:rPr>
      </w:pPr>
      <w:r w:rsidRPr="006F30BB">
        <w:rPr>
          <w:b/>
          <w:bCs/>
          <w:lang w:val="en-GB"/>
        </w:rPr>
        <w:t xml:space="preserve">Speaker: </w:t>
      </w:r>
      <w:r w:rsidR="00A238EF" w:rsidRPr="006F30BB">
        <w:rPr>
          <w:b/>
          <w:bCs/>
          <w:lang w:val="en-GB"/>
        </w:rPr>
        <w:t>Nick Taylor, Higgs LLP</w:t>
      </w:r>
    </w:p>
    <w:p w14:paraId="06EC8BB5" w14:textId="03FFC122" w:rsidR="00A636D4" w:rsidRDefault="00A636D4" w:rsidP="00A238EF">
      <w:pPr>
        <w:pStyle w:val="ListParagraph"/>
        <w:numPr>
          <w:ilvl w:val="0"/>
          <w:numId w:val="7"/>
        </w:numPr>
        <w:rPr>
          <w:lang w:val="en-GB"/>
        </w:rPr>
      </w:pPr>
      <w:r>
        <w:rPr>
          <w:lang w:val="en-GB"/>
        </w:rPr>
        <w:t xml:space="preserve">20 years </w:t>
      </w:r>
      <w:proofErr w:type="gramStart"/>
      <w:r>
        <w:rPr>
          <w:lang w:val="en-GB"/>
        </w:rPr>
        <w:t>ago</w:t>
      </w:r>
      <w:proofErr w:type="gramEnd"/>
      <w:r>
        <w:rPr>
          <w:lang w:val="en-GB"/>
        </w:rPr>
        <w:t xml:space="preserve"> they were a small regional firm in the West Midlands</w:t>
      </w:r>
    </w:p>
    <w:p w14:paraId="157D35BE" w14:textId="0EB66926" w:rsidR="00A238EF" w:rsidRDefault="00A636D4" w:rsidP="00A238EF">
      <w:pPr>
        <w:pStyle w:val="ListParagraph"/>
        <w:numPr>
          <w:ilvl w:val="0"/>
          <w:numId w:val="7"/>
        </w:numPr>
        <w:rPr>
          <w:lang w:val="en-GB"/>
        </w:rPr>
      </w:pPr>
      <w:r>
        <w:rPr>
          <w:lang w:val="en-GB"/>
        </w:rPr>
        <w:t>He had to get 30+ partners on board</w:t>
      </w:r>
    </w:p>
    <w:p w14:paraId="06509E60" w14:textId="07EF8588" w:rsidR="00A636D4" w:rsidRDefault="00A636D4" w:rsidP="00A238EF">
      <w:pPr>
        <w:pStyle w:val="ListParagraph"/>
        <w:numPr>
          <w:ilvl w:val="0"/>
          <w:numId w:val="7"/>
        </w:numPr>
        <w:rPr>
          <w:lang w:val="en-GB"/>
        </w:rPr>
      </w:pPr>
      <w:r>
        <w:rPr>
          <w:lang w:val="en-GB"/>
        </w:rPr>
        <w:t>They looked at a trade sale, but discounted it</w:t>
      </w:r>
    </w:p>
    <w:p w14:paraId="5A863A0F" w14:textId="60EEA6C9" w:rsidR="00A636D4" w:rsidRDefault="00A636D4" w:rsidP="00A238EF">
      <w:pPr>
        <w:pStyle w:val="ListParagraph"/>
        <w:numPr>
          <w:ilvl w:val="0"/>
          <w:numId w:val="7"/>
        </w:numPr>
        <w:rPr>
          <w:lang w:val="en-GB"/>
        </w:rPr>
      </w:pPr>
      <w:r>
        <w:rPr>
          <w:lang w:val="en-GB"/>
        </w:rPr>
        <w:t>Why not take what they had done by growing the firm and replicating that in other parts of the country</w:t>
      </w:r>
    </w:p>
    <w:p w14:paraId="04AA0801" w14:textId="713511A4" w:rsidR="00A636D4" w:rsidRDefault="00A636D4" w:rsidP="00A238EF">
      <w:pPr>
        <w:pStyle w:val="ListParagraph"/>
        <w:numPr>
          <w:ilvl w:val="0"/>
          <w:numId w:val="7"/>
        </w:numPr>
        <w:rPr>
          <w:lang w:val="en-GB"/>
        </w:rPr>
      </w:pPr>
      <w:r>
        <w:rPr>
          <w:lang w:val="en-GB"/>
        </w:rPr>
        <w:t>They wanted money for investment in infrastructure and talent</w:t>
      </w:r>
    </w:p>
    <w:p w14:paraId="05EB9999" w14:textId="321A9724" w:rsidR="00467907" w:rsidRDefault="00467907" w:rsidP="00A238EF">
      <w:pPr>
        <w:pStyle w:val="ListParagraph"/>
        <w:numPr>
          <w:ilvl w:val="0"/>
          <w:numId w:val="7"/>
        </w:numPr>
        <w:rPr>
          <w:lang w:val="en-GB"/>
        </w:rPr>
      </w:pPr>
      <w:r>
        <w:rPr>
          <w:lang w:val="en-GB"/>
        </w:rPr>
        <w:t>They got investment from August based on their alignment with the ethos of the firm</w:t>
      </w:r>
    </w:p>
    <w:p w14:paraId="24EAE949" w14:textId="058D8BC1" w:rsidR="0008265B" w:rsidRDefault="0008265B" w:rsidP="0008265B">
      <w:pPr>
        <w:pStyle w:val="ListParagraph"/>
        <w:numPr>
          <w:ilvl w:val="0"/>
          <w:numId w:val="7"/>
        </w:numPr>
        <w:rPr>
          <w:lang w:val="en-GB"/>
        </w:rPr>
      </w:pPr>
      <w:r>
        <w:rPr>
          <w:lang w:val="en-GB"/>
        </w:rPr>
        <w:t>He said the due diligence was ‘brutal’ during the deal</w:t>
      </w:r>
    </w:p>
    <w:p w14:paraId="373B9CED" w14:textId="4901803D" w:rsidR="0008265B" w:rsidRPr="0008265B" w:rsidRDefault="0008265B" w:rsidP="0008265B">
      <w:pPr>
        <w:pStyle w:val="ListParagraph"/>
        <w:numPr>
          <w:ilvl w:val="0"/>
          <w:numId w:val="7"/>
        </w:numPr>
        <w:rPr>
          <w:lang w:val="en-GB"/>
        </w:rPr>
      </w:pPr>
      <w:r>
        <w:rPr>
          <w:lang w:val="en-GB"/>
        </w:rPr>
        <w:t xml:space="preserve">Post-completion they keep holding a mirror up to his face and keep asking </w:t>
      </w:r>
      <w:proofErr w:type="gramStart"/>
      <w:r>
        <w:rPr>
          <w:lang w:val="en-GB"/>
        </w:rPr>
        <w:t>him</w:t>
      </w:r>
      <w:proofErr w:type="gramEnd"/>
      <w:r>
        <w:rPr>
          <w:lang w:val="en-GB"/>
        </w:rPr>
        <w:t xml:space="preserve"> “Is this normal?”</w:t>
      </w:r>
    </w:p>
    <w:p w14:paraId="6194122F" w14:textId="77777777" w:rsidR="00A7733E" w:rsidRPr="00A7733E" w:rsidRDefault="00A7733E" w:rsidP="00A7733E">
      <w:pPr>
        <w:rPr>
          <w:lang w:val="en-GB"/>
        </w:rPr>
      </w:pPr>
    </w:p>
    <w:p w14:paraId="46AD9C15" w14:textId="77777777" w:rsidR="003A7718" w:rsidRPr="003A7718" w:rsidRDefault="003A7718" w:rsidP="003A7718">
      <w:pPr>
        <w:rPr>
          <w:lang w:val="en-GB"/>
        </w:rPr>
      </w:pPr>
    </w:p>
    <w:p w14:paraId="2CFA8E2C" w14:textId="2EEFDF13" w:rsidR="00072FDA" w:rsidRPr="004E1582" w:rsidRDefault="006F30BB" w:rsidP="003D254A">
      <w:pPr>
        <w:rPr>
          <w:b/>
          <w:bCs/>
          <w:lang w:val="en-GB"/>
        </w:rPr>
      </w:pPr>
      <w:r>
        <w:rPr>
          <w:b/>
          <w:bCs/>
          <w:lang w:val="en-GB"/>
        </w:rPr>
        <w:t xml:space="preserve">Session: </w:t>
      </w:r>
      <w:r w:rsidR="00654530" w:rsidRPr="004E1582">
        <w:rPr>
          <w:b/>
          <w:bCs/>
          <w:lang w:val="en-GB"/>
        </w:rPr>
        <w:t>The view from investors</w:t>
      </w:r>
      <w:r>
        <w:rPr>
          <w:b/>
          <w:bCs/>
          <w:lang w:val="en-GB"/>
        </w:rPr>
        <w:t xml:space="preserve"> (panel session)</w:t>
      </w:r>
    </w:p>
    <w:p w14:paraId="2CD016FD" w14:textId="66DFCB80" w:rsidR="006F30BB" w:rsidRPr="006F30BB" w:rsidRDefault="006F30BB" w:rsidP="006F30BB">
      <w:pPr>
        <w:rPr>
          <w:b/>
          <w:bCs/>
          <w:lang w:val="en-GB"/>
        </w:rPr>
      </w:pPr>
      <w:r w:rsidRPr="006F30BB">
        <w:rPr>
          <w:b/>
          <w:bCs/>
          <w:lang w:val="en-GB"/>
        </w:rPr>
        <w:t>Speaker: Neil Rose, Panel Host</w:t>
      </w:r>
    </w:p>
    <w:p w14:paraId="75457EC7" w14:textId="515E6185" w:rsidR="006F30BB" w:rsidRPr="006F30BB" w:rsidRDefault="006F30BB" w:rsidP="006F30BB">
      <w:pPr>
        <w:rPr>
          <w:b/>
          <w:bCs/>
        </w:rPr>
      </w:pPr>
      <w:r w:rsidRPr="006F30BB">
        <w:rPr>
          <w:b/>
          <w:bCs/>
          <w:lang w:val="en-GB"/>
        </w:rPr>
        <w:t xml:space="preserve">Speaker: </w:t>
      </w:r>
      <w:r w:rsidRPr="006F30BB">
        <w:rPr>
          <w:b/>
          <w:bCs/>
        </w:rPr>
        <w:t xml:space="preserve">Neil Lloyd, CEO, </w:t>
      </w:r>
      <w:proofErr w:type="spellStart"/>
      <w:r w:rsidRPr="006F30BB">
        <w:rPr>
          <w:b/>
          <w:bCs/>
        </w:rPr>
        <w:t>Lawfront</w:t>
      </w:r>
      <w:proofErr w:type="spellEnd"/>
    </w:p>
    <w:p w14:paraId="5F84F89B" w14:textId="48BAF5DD" w:rsidR="006F30BB" w:rsidRPr="006F30BB" w:rsidRDefault="006F30BB" w:rsidP="006F30BB">
      <w:pPr>
        <w:rPr>
          <w:b/>
          <w:bCs/>
        </w:rPr>
      </w:pPr>
      <w:r w:rsidRPr="006F30BB">
        <w:rPr>
          <w:b/>
          <w:bCs/>
          <w:lang w:val="en-GB"/>
        </w:rPr>
        <w:t xml:space="preserve">Speaker: </w:t>
      </w:r>
      <w:r w:rsidRPr="006F30BB">
        <w:rPr>
          <w:b/>
          <w:bCs/>
        </w:rPr>
        <w:t>Joanna Kingston-Davies, Co-Founder, MAPD</w:t>
      </w:r>
    </w:p>
    <w:p w14:paraId="2845A3E7" w14:textId="58B6FF3F" w:rsidR="006F30BB" w:rsidRPr="006F30BB" w:rsidRDefault="006F30BB" w:rsidP="006F30BB">
      <w:pPr>
        <w:rPr>
          <w:b/>
          <w:bCs/>
        </w:rPr>
      </w:pPr>
      <w:r w:rsidRPr="006F30BB">
        <w:rPr>
          <w:b/>
          <w:bCs/>
          <w:lang w:val="en-GB"/>
        </w:rPr>
        <w:t xml:space="preserve">Speaker: </w:t>
      </w:r>
      <w:r w:rsidRPr="006F30BB">
        <w:rPr>
          <w:b/>
          <w:bCs/>
        </w:rPr>
        <w:t>Will Evans, Managing Director, Guggenheim Partners</w:t>
      </w:r>
    </w:p>
    <w:p w14:paraId="28A3A1DA" w14:textId="7F6B0C11" w:rsidR="006F30BB" w:rsidRPr="006F30BB" w:rsidRDefault="006F30BB" w:rsidP="006F30BB">
      <w:pPr>
        <w:rPr>
          <w:b/>
          <w:bCs/>
        </w:rPr>
      </w:pPr>
      <w:r w:rsidRPr="006F30BB">
        <w:rPr>
          <w:b/>
          <w:bCs/>
          <w:lang w:val="en-GB"/>
        </w:rPr>
        <w:t xml:space="preserve">Speaker: </w:t>
      </w:r>
      <w:r w:rsidRPr="006F30BB">
        <w:rPr>
          <w:b/>
          <w:bCs/>
        </w:rPr>
        <w:t>Tom Green, Partner, Inflexion Private Equity</w:t>
      </w:r>
    </w:p>
    <w:p w14:paraId="2F9B2B91" w14:textId="77777777" w:rsidR="006F30BB" w:rsidRDefault="006F30BB" w:rsidP="006F30BB">
      <w:pPr>
        <w:rPr>
          <w:lang w:val="en-GB"/>
        </w:rPr>
      </w:pPr>
    </w:p>
    <w:p w14:paraId="4DDDF7C7" w14:textId="328EE95C" w:rsidR="00654530" w:rsidRPr="00F267B3" w:rsidRDefault="001652CA" w:rsidP="00F267B3">
      <w:pPr>
        <w:pStyle w:val="ListParagraph"/>
        <w:numPr>
          <w:ilvl w:val="0"/>
          <w:numId w:val="18"/>
        </w:numPr>
        <w:rPr>
          <w:lang w:val="en-GB"/>
        </w:rPr>
      </w:pPr>
      <w:r w:rsidRPr="00F267B3">
        <w:rPr>
          <w:lang w:val="en-GB"/>
        </w:rPr>
        <w:t xml:space="preserve">Neil Rose - </w:t>
      </w:r>
      <w:r w:rsidR="00654530" w:rsidRPr="00F267B3">
        <w:rPr>
          <w:lang w:val="en-GB"/>
        </w:rPr>
        <w:t>Why is the legal sector so interesting to investors</w:t>
      </w:r>
      <w:r w:rsidRPr="00F267B3">
        <w:rPr>
          <w:lang w:val="en-GB"/>
        </w:rPr>
        <w:t>?</w:t>
      </w:r>
    </w:p>
    <w:p w14:paraId="3BB1AA39" w14:textId="71ECC8EC" w:rsidR="00654530" w:rsidRDefault="00654530" w:rsidP="00654530">
      <w:pPr>
        <w:pStyle w:val="ListParagraph"/>
        <w:numPr>
          <w:ilvl w:val="1"/>
          <w:numId w:val="8"/>
        </w:numPr>
        <w:rPr>
          <w:lang w:val="en-GB"/>
        </w:rPr>
      </w:pPr>
      <w:r>
        <w:rPr>
          <w:lang w:val="en-GB"/>
        </w:rPr>
        <w:t>Neil</w:t>
      </w:r>
      <w:r w:rsidR="00EB7C19">
        <w:rPr>
          <w:lang w:val="en-GB"/>
        </w:rPr>
        <w:t xml:space="preserve"> Lloyd</w:t>
      </w:r>
      <w:r>
        <w:rPr>
          <w:lang w:val="en-GB"/>
        </w:rPr>
        <w:t xml:space="preserve"> - Fragmented, deal structure is appealing, desire to replicate the accountancy sector</w:t>
      </w:r>
    </w:p>
    <w:p w14:paraId="17C3E01D" w14:textId="680F968F" w:rsidR="00654530" w:rsidRDefault="00654530" w:rsidP="00654530">
      <w:pPr>
        <w:pStyle w:val="ListParagraph"/>
        <w:numPr>
          <w:ilvl w:val="1"/>
          <w:numId w:val="8"/>
        </w:numPr>
        <w:rPr>
          <w:lang w:val="en-GB"/>
        </w:rPr>
      </w:pPr>
      <w:r>
        <w:rPr>
          <w:lang w:val="en-GB"/>
        </w:rPr>
        <w:t>Tom – Mentioned fragmented i.e. the most fragmented professional services sector. Opportunity to professionalise the sector, improve service quality and use technology to benefit clients</w:t>
      </w:r>
    </w:p>
    <w:p w14:paraId="1EF3E061" w14:textId="7AAE0EDF" w:rsidR="00654530" w:rsidRDefault="00820369" w:rsidP="00654530">
      <w:pPr>
        <w:pStyle w:val="ListParagraph"/>
        <w:numPr>
          <w:ilvl w:val="1"/>
          <w:numId w:val="8"/>
        </w:numPr>
        <w:rPr>
          <w:lang w:val="en-GB"/>
        </w:rPr>
      </w:pPr>
      <w:r>
        <w:rPr>
          <w:lang w:val="en-GB"/>
        </w:rPr>
        <w:t>Neil Rose – is consolidation good for consumers?</w:t>
      </w:r>
    </w:p>
    <w:p w14:paraId="247C8506" w14:textId="34D52766" w:rsidR="00820369" w:rsidRDefault="00820369" w:rsidP="00654530">
      <w:pPr>
        <w:pStyle w:val="ListParagraph"/>
        <w:numPr>
          <w:ilvl w:val="1"/>
          <w:numId w:val="8"/>
        </w:numPr>
        <w:rPr>
          <w:lang w:val="en-GB"/>
        </w:rPr>
      </w:pPr>
      <w:r>
        <w:rPr>
          <w:lang w:val="en-GB"/>
        </w:rPr>
        <w:t>Tom – yes, but as long as it’s not ‘too’ consolidated</w:t>
      </w:r>
    </w:p>
    <w:p w14:paraId="129A4760" w14:textId="14CB1C77" w:rsidR="00820369" w:rsidRDefault="00820369" w:rsidP="00654530">
      <w:pPr>
        <w:pStyle w:val="ListParagraph"/>
        <w:numPr>
          <w:ilvl w:val="1"/>
          <w:numId w:val="8"/>
        </w:numPr>
        <w:rPr>
          <w:lang w:val="en-GB"/>
        </w:rPr>
      </w:pPr>
      <w:r>
        <w:rPr>
          <w:lang w:val="en-GB"/>
        </w:rPr>
        <w:t xml:space="preserve">Will – the compensation model in LLPs prevents a </w:t>
      </w:r>
      <w:proofErr w:type="gramStart"/>
      <w:r>
        <w:rPr>
          <w:lang w:val="en-GB"/>
        </w:rPr>
        <w:t>longer term</w:t>
      </w:r>
      <w:proofErr w:type="gramEnd"/>
      <w:r>
        <w:rPr>
          <w:lang w:val="en-GB"/>
        </w:rPr>
        <w:t xml:space="preserve"> view of investment for a larger compensation in a few </w:t>
      </w:r>
      <w:proofErr w:type="spellStart"/>
      <w:r>
        <w:rPr>
          <w:lang w:val="en-GB"/>
        </w:rPr>
        <w:t>years time</w:t>
      </w:r>
      <w:proofErr w:type="spellEnd"/>
    </w:p>
    <w:p w14:paraId="28077BC4" w14:textId="09DEF072" w:rsidR="00820369" w:rsidRDefault="00EB7C19" w:rsidP="00654530">
      <w:pPr>
        <w:pStyle w:val="ListParagraph"/>
        <w:numPr>
          <w:ilvl w:val="1"/>
          <w:numId w:val="8"/>
        </w:numPr>
        <w:rPr>
          <w:lang w:val="en-GB"/>
        </w:rPr>
      </w:pPr>
      <w:r>
        <w:rPr>
          <w:lang w:val="en-GB"/>
        </w:rPr>
        <w:t>Joanna – there’s a lot of action, but also a lot of noise with deals not completing. There’s a supply &amp; demand issue with the way firms bring partners through which creates more supply of firms looking for deals</w:t>
      </w:r>
    </w:p>
    <w:p w14:paraId="4994815C" w14:textId="11D0B718" w:rsidR="00EB7C19" w:rsidRDefault="00EB7C19" w:rsidP="00654530">
      <w:pPr>
        <w:pStyle w:val="ListParagraph"/>
        <w:numPr>
          <w:ilvl w:val="1"/>
          <w:numId w:val="8"/>
        </w:numPr>
        <w:rPr>
          <w:lang w:val="en-GB"/>
        </w:rPr>
      </w:pPr>
      <w:r>
        <w:rPr>
          <w:lang w:val="en-GB"/>
        </w:rPr>
        <w:t>Neil Lloyd – I agree with that particularly when it comes to succession planning in some firms where younger lawyers do not aspire to equity partnership, but would like some kind of equity upside</w:t>
      </w:r>
    </w:p>
    <w:p w14:paraId="3C82007C" w14:textId="75184B5F" w:rsidR="001652CA" w:rsidRDefault="001652CA" w:rsidP="001652CA">
      <w:pPr>
        <w:pStyle w:val="ListParagraph"/>
        <w:numPr>
          <w:ilvl w:val="0"/>
          <w:numId w:val="8"/>
        </w:numPr>
        <w:rPr>
          <w:lang w:val="en-GB"/>
        </w:rPr>
      </w:pPr>
      <w:r>
        <w:rPr>
          <w:lang w:val="en-GB"/>
        </w:rPr>
        <w:t>Neil Rose – Is first mover advantage a ‘thing’ i.e. to get deals done while the market is hot?</w:t>
      </w:r>
    </w:p>
    <w:p w14:paraId="4F61DB86" w14:textId="35688429" w:rsidR="001652CA" w:rsidRDefault="001652CA" w:rsidP="001652CA">
      <w:pPr>
        <w:pStyle w:val="ListParagraph"/>
        <w:numPr>
          <w:ilvl w:val="1"/>
          <w:numId w:val="8"/>
        </w:numPr>
        <w:rPr>
          <w:lang w:val="en-GB"/>
        </w:rPr>
      </w:pPr>
      <w:r>
        <w:rPr>
          <w:lang w:val="en-GB"/>
        </w:rPr>
        <w:t>Will – yes, any firm can be a first mover if they have the right leadership. Having a better firm means it’s easier to acquire talent and if you have capital investment, offering share schemes etc are appealing</w:t>
      </w:r>
    </w:p>
    <w:p w14:paraId="6DAFDA74" w14:textId="733C2C53" w:rsidR="001652CA" w:rsidRDefault="001652CA" w:rsidP="001652CA">
      <w:pPr>
        <w:pStyle w:val="ListParagraph"/>
        <w:numPr>
          <w:ilvl w:val="1"/>
          <w:numId w:val="8"/>
        </w:numPr>
        <w:rPr>
          <w:lang w:val="en-GB"/>
        </w:rPr>
      </w:pPr>
      <w:r>
        <w:rPr>
          <w:lang w:val="en-GB"/>
        </w:rPr>
        <w:t>Tom – has been asked to go in and meet the managing partners of many of the top 30 firms to talk about how they ‘corporatise’ their firm in light of the changes in the market</w:t>
      </w:r>
    </w:p>
    <w:p w14:paraId="206014EE" w14:textId="32F3E74F" w:rsidR="003C523D" w:rsidRDefault="003C523D" w:rsidP="001652CA">
      <w:pPr>
        <w:pStyle w:val="ListParagraph"/>
        <w:numPr>
          <w:ilvl w:val="1"/>
          <w:numId w:val="8"/>
        </w:numPr>
        <w:rPr>
          <w:lang w:val="en-GB"/>
        </w:rPr>
      </w:pPr>
      <w:r>
        <w:rPr>
          <w:lang w:val="en-GB"/>
        </w:rPr>
        <w:t xml:space="preserve">Neil Lloyd – there is a relatively small pool of firms with the right EBITDA after partner drawings/dividend to get deals over the line. He said they only have a target list of 152 firms </w:t>
      </w:r>
      <w:r w:rsidR="005016C0">
        <w:rPr>
          <w:lang w:val="en-GB"/>
        </w:rPr>
        <w:t>that</w:t>
      </w:r>
      <w:r>
        <w:rPr>
          <w:lang w:val="en-GB"/>
        </w:rPr>
        <w:t xml:space="preserve"> might be suitable to join </w:t>
      </w:r>
      <w:proofErr w:type="spellStart"/>
      <w:r>
        <w:rPr>
          <w:lang w:val="en-GB"/>
        </w:rPr>
        <w:t>Lawfront</w:t>
      </w:r>
      <w:proofErr w:type="spellEnd"/>
    </w:p>
    <w:p w14:paraId="738AC853" w14:textId="4BE2CB81" w:rsidR="003C523D" w:rsidRDefault="00B44709" w:rsidP="00B44709">
      <w:pPr>
        <w:pStyle w:val="ListParagraph"/>
        <w:numPr>
          <w:ilvl w:val="0"/>
          <w:numId w:val="8"/>
        </w:numPr>
        <w:rPr>
          <w:lang w:val="en-GB"/>
        </w:rPr>
      </w:pPr>
      <w:r>
        <w:rPr>
          <w:lang w:val="en-GB"/>
        </w:rPr>
        <w:t>Neil Rose – what is the right type of law firm for investment</w:t>
      </w:r>
    </w:p>
    <w:p w14:paraId="3965C3FE" w14:textId="507C9508" w:rsidR="00B44709" w:rsidRDefault="00B44709" w:rsidP="00B44709">
      <w:pPr>
        <w:pStyle w:val="ListParagraph"/>
        <w:numPr>
          <w:ilvl w:val="1"/>
          <w:numId w:val="8"/>
        </w:numPr>
        <w:rPr>
          <w:lang w:val="en-GB"/>
        </w:rPr>
      </w:pPr>
      <w:r>
        <w:rPr>
          <w:lang w:val="en-GB"/>
        </w:rPr>
        <w:t>Tom – the institutional investment they have is for broad professional services. A good sector is a growth sector, where the work done is high</w:t>
      </w:r>
      <w:r w:rsidR="00C41B6B">
        <w:rPr>
          <w:lang w:val="en-GB"/>
        </w:rPr>
        <w:t>-</w:t>
      </w:r>
      <w:r>
        <w:rPr>
          <w:lang w:val="en-GB"/>
        </w:rPr>
        <w:t xml:space="preserve">value </w:t>
      </w:r>
      <w:r w:rsidR="00C41B6B">
        <w:rPr>
          <w:lang w:val="en-GB"/>
        </w:rPr>
        <w:t>and</w:t>
      </w:r>
      <w:r>
        <w:rPr>
          <w:lang w:val="en-GB"/>
        </w:rPr>
        <w:t xml:space="preserve"> </w:t>
      </w:r>
      <w:r w:rsidR="00C41B6B">
        <w:rPr>
          <w:lang w:val="en-GB"/>
        </w:rPr>
        <w:t xml:space="preserve">with </w:t>
      </w:r>
      <w:r>
        <w:rPr>
          <w:lang w:val="en-GB"/>
        </w:rPr>
        <w:t>high quality</w:t>
      </w:r>
      <w:r w:rsidR="00C41B6B">
        <w:rPr>
          <w:lang w:val="en-GB"/>
        </w:rPr>
        <w:t xml:space="preserve">, </w:t>
      </w:r>
      <w:r>
        <w:rPr>
          <w:lang w:val="en-GB"/>
        </w:rPr>
        <w:t>predictable earnings</w:t>
      </w:r>
      <w:r w:rsidR="00C41B6B">
        <w:rPr>
          <w:lang w:val="en-GB"/>
        </w:rPr>
        <w:t>. They look three years back for demonstrable growth and ten years forward, as they will only have the first five years of those ten. So, the management team needs a growth plan for the next 10 years.</w:t>
      </w:r>
    </w:p>
    <w:p w14:paraId="7D66EB50" w14:textId="30E37816" w:rsidR="00846C0D" w:rsidRDefault="00846C0D" w:rsidP="00B44709">
      <w:pPr>
        <w:pStyle w:val="ListParagraph"/>
        <w:numPr>
          <w:ilvl w:val="1"/>
          <w:numId w:val="8"/>
        </w:numPr>
      </w:pPr>
      <w:r w:rsidRPr="00846C0D">
        <w:t xml:space="preserve">Joanna – IDR, </w:t>
      </w:r>
      <w:proofErr w:type="spellStart"/>
      <w:r w:rsidRPr="00846C0D">
        <w:t>rradar</w:t>
      </w:r>
      <w:proofErr w:type="spellEnd"/>
      <w:r w:rsidRPr="00846C0D">
        <w:t xml:space="preserve"> and Stowe Family Law </w:t>
      </w:r>
      <w:r>
        <w:t>are successful in their niches but for MAPD they have a wider range of services which might insulate them from macroeconomic changes</w:t>
      </w:r>
    </w:p>
    <w:p w14:paraId="0797DEE9" w14:textId="30F5BCF8" w:rsidR="00846C0D" w:rsidRDefault="00846C0D" w:rsidP="00B44709">
      <w:pPr>
        <w:pStyle w:val="ListParagraph"/>
        <w:numPr>
          <w:ilvl w:val="1"/>
          <w:numId w:val="8"/>
        </w:numPr>
      </w:pPr>
      <w:r>
        <w:lastRenderedPageBreak/>
        <w:t xml:space="preserve">Joanna – complemented what Peter Hayden has done at Fletchers e.g. bought Blume, now expanding into family law with </w:t>
      </w:r>
      <w:proofErr w:type="spellStart"/>
      <w:r>
        <w:t>Raydens</w:t>
      </w:r>
      <w:proofErr w:type="spellEnd"/>
    </w:p>
    <w:p w14:paraId="0825E589" w14:textId="4E9DE404" w:rsidR="00846C0D" w:rsidRDefault="00701E11" w:rsidP="00B44709">
      <w:pPr>
        <w:pStyle w:val="ListParagraph"/>
        <w:numPr>
          <w:ilvl w:val="1"/>
          <w:numId w:val="8"/>
        </w:numPr>
      </w:pPr>
      <w:r>
        <w:t xml:space="preserve">Will – niches like conveyancing and some insurance services have already had investment. His comment on Stowe was </w:t>
      </w:r>
      <w:r w:rsidR="00CA47FE">
        <w:t xml:space="preserve">that it had </w:t>
      </w:r>
      <w:r>
        <w:t xml:space="preserve">a first-mover advantage </w:t>
      </w:r>
      <w:r w:rsidR="00CA47FE">
        <w:t>in</w:t>
      </w:r>
      <w:r>
        <w:t xml:space="preserve"> adding technology and acquiring </w:t>
      </w:r>
      <w:r w:rsidR="00CA47FE">
        <w:t>many</w:t>
      </w:r>
      <w:r>
        <w:t xml:space="preserve"> regional firms. But he now sees more interest in general firms, not niche specialists. And </w:t>
      </w:r>
      <w:proofErr w:type="gramStart"/>
      <w:r>
        <w:t>also</w:t>
      </w:r>
      <w:proofErr w:type="gramEnd"/>
      <w:r>
        <w:t xml:space="preserve"> with ‘city </w:t>
      </w:r>
      <w:proofErr w:type="gramStart"/>
      <w:r>
        <w:t>firms’</w:t>
      </w:r>
      <w:proofErr w:type="gramEnd"/>
      <w:r>
        <w:t>.</w:t>
      </w:r>
    </w:p>
    <w:p w14:paraId="4464C401" w14:textId="353A39AB" w:rsidR="000A64D5" w:rsidRDefault="000A64D5" w:rsidP="00B44709">
      <w:pPr>
        <w:pStyle w:val="ListParagraph"/>
        <w:numPr>
          <w:ilvl w:val="1"/>
          <w:numId w:val="8"/>
        </w:numPr>
      </w:pPr>
      <w:r>
        <w:t>Will – he’s working with Crispin Passmore and Guggenheim’s US team and that if someone in the UK ‘goes first’ in terms of a ‘city firm’ taking investment, someone in the UK will have to follow</w:t>
      </w:r>
    </w:p>
    <w:p w14:paraId="78E547F4" w14:textId="6E4D288C" w:rsidR="000A64D5" w:rsidRDefault="0052279E" w:rsidP="00B44709">
      <w:pPr>
        <w:pStyle w:val="ListParagraph"/>
        <w:numPr>
          <w:ilvl w:val="1"/>
          <w:numId w:val="8"/>
        </w:numPr>
      </w:pPr>
      <w:r>
        <w:t>Tom – thinks that minority investing will be preferable to most bigger firms and will see the investor as a ‘super partner’. But they will contribute their intellectual capital, advice and support from portfolio companies, advice on AI adoption if needed</w:t>
      </w:r>
    </w:p>
    <w:p w14:paraId="739A77B0" w14:textId="38C28C3C" w:rsidR="009509DA" w:rsidRDefault="004D63FD" w:rsidP="00B44709">
      <w:pPr>
        <w:pStyle w:val="ListParagraph"/>
        <w:numPr>
          <w:ilvl w:val="1"/>
          <w:numId w:val="8"/>
        </w:numPr>
      </w:pPr>
      <w:r>
        <w:t xml:space="preserve">Neil Lloyd – access to capital and expertise are the two most important things investors bring. </w:t>
      </w:r>
      <w:proofErr w:type="spellStart"/>
      <w:r>
        <w:t>Lawfront</w:t>
      </w:r>
      <w:proofErr w:type="spellEnd"/>
      <w:r>
        <w:t xml:space="preserve"> in the last three years have only been asked to acquire the firms, not to take a minority stake</w:t>
      </w:r>
    </w:p>
    <w:p w14:paraId="47E6ED92" w14:textId="5AB5B425" w:rsidR="009C6EC9" w:rsidRDefault="009C6EC9" w:rsidP="009C6EC9">
      <w:pPr>
        <w:pStyle w:val="ListParagraph"/>
        <w:numPr>
          <w:ilvl w:val="0"/>
          <w:numId w:val="8"/>
        </w:numPr>
      </w:pPr>
      <w:r>
        <w:t>Neil Lloyd commented on deal costs and how they might be out of kilter for smaller firms</w:t>
      </w:r>
      <w:r w:rsidR="004A54BB">
        <w:t>. He also said that he meets some firms who do not even produce monthly accounts!</w:t>
      </w:r>
    </w:p>
    <w:p w14:paraId="4763D5E9" w14:textId="6329A54A" w:rsidR="007D613D" w:rsidRDefault="009C6EC9" w:rsidP="004E1582">
      <w:pPr>
        <w:pStyle w:val="ListParagraph"/>
        <w:numPr>
          <w:ilvl w:val="0"/>
          <w:numId w:val="8"/>
        </w:numPr>
      </w:pPr>
      <w:r>
        <w:t>Tom spoke about how the legal sector was one of the ‘most professional’ that they have invested in e.g. the level of care that a lawyer gives their client far exceeds that from the accountancy or insurance sectors</w:t>
      </w:r>
    </w:p>
    <w:p w14:paraId="3D5E5209" w14:textId="779836FC" w:rsidR="00927525" w:rsidRDefault="00927525" w:rsidP="004E1582">
      <w:pPr>
        <w:pStyle w:val="ListParagraph"/>
        <w:numPr>
          <w:ilvl w:val="0"/>
          <w:numId w:val="8"/>
        </w:numPr>
      </w:pPr>
      <w:r>
        <w:t>Joanna commented on Neil Rose’s point about most law firm owners still being middle-aged white men and how the sector needs more female ‘leaders’</w:t>
      </w:r>
    </w:p>
    <w:p w14:paraId="39BB7CD0" w14:textId="77777777" w:rsidR="004E1582" w:rsidRDefault="004E1582" w:rsidP="004E1582"/>
    <w:p w14:paraId="1959B8AD" w14:textId="77777777" w:rsidR="003D3124" w:rsidRDefault="003D3124" w:rsidP="003D3124"/>
    <w:p w14:paraId="2D536796" w14:textId="4CD638ED" w:rsidR="003D3124" w:rsidRPr="004E1582" w:rsidRDefault="00FB0A34" w:rsidP="003D3124">
      <w:pPr>
        <w:rPr>
          <w:b/>
          <w:bCs/>
        </w:rPr>
      </w:pPr>
      <w:r>
        <w:rPr>
          <w:b/>
          <w:bCs/>
        </w:rPr>
        <w:t xml:space="preserve">Session: </w:t>
      </w:r>
      <w:r w:rsidR="003D3124" w:rsidRPr="004E1582">
        <w:rPr>
          <w:b/>
          <w:bCs/>
        </w:rPr>
        <w:t>A PE investment journey</w:t>
      </w:r>
    </w:p>
    <w:p w14:paraId="424DF37A" w14:textId="5152BC28" w:rsidR="003D3124" w:rsidRPr="00F267B3" w:rsidRDefault="00FB0A34" w:rsidP="00BD58E0">
      <w:pPr>
        <w:rPr>
          <w:b/>
          <w:bCs/>
        </w:rPr>
      </w:pPr>
      <w:r w:rsidRPr="00F267B3">
        <w:rPr>
          <w:b/>
          <w:bCs/>
          <w:lang w:val="en-GB"/>
        </w:rPr>
        <w:t xml:space="preserve">Speaker: </w:t>
      </w:r>
      <w:r w:rsidR="00BD58E0" w:rsidRPr="00F267B3">
        <w:rPr>
          <w:b/>
          <w:bCs/>
        </w:rPr>
        <w:t>Andrew Gregory, Leonard Curtis Legal</w:t>
      </w:r>
    </w:p>
    <w:p w14:paraId="5CAA5589" w14:textId="659459F6" w:rsidR="00BD58E0" w:rsidRDefault="00D93B71" w:rsidP="00BD58E0">
      <w:pPr>
        <w:pStyle w:val="ListParagraph"/>
        <w:numPr>
          <w:ilvl w:val="0"/>
          <w:numId w:val="10"/>
        </w:numPr>
      </w:pPr>
      <w:r>
        <w:t>He was tempted away from DWF in 2016 to set up a new firm for Leonard Curtis</w:t>
      </w:r>
    </w:p>
    <w:p w14:paraId="0BB3BC79" w14:textId="7C3592FD" w:rsidR="00D93B71" w:rsidRDefault="00D93B71" w:rsidP="00BD58E0">
      <w:pPr>
        <w:pStyle w:val="ListParagraph"/>
        <w:numPr>
          <w:ilvl w:val="0"/>
          <w:numId w:val="10"/>
        </w:numPr>
      </w:pPr>
      <w:r>
        <w:t>He had a non-compete for 12 months so he could not take clients</w:t>
      </w:r>
    </w:p>
    <w:p w14:paraId="0AD85D4A" w14:textId="38CD65B2" w:rsidR="00D93B71" w:rsidRDefault="00D93B71" w:rsidP="00BD58E0">
      <w:pPr>
        <w:pStyle w:val="ListParagraph"/>
        <w:numPr>
          <w:ilvl w:val="0"/>
          <w:numId w:val="10"/>
        </w:numPr>
      </w:pPr>
      <w:r>
        <w:t xml:space="preserve">Leonard Curtis referred </w:t>
      </w:r>
      <w:r w:rsidR="000E7C60">
        <w:t xml:space="preserve">some </w:t>
      </w:r>
      <w:r>
        <w:t>work to its own law firm</w:t>
      </w:r>
    </w:p>
    <w:p w14:paraId="6B16057C" w14:textId="6803C4C2" w:rsidR="000E7C60" w:rsidRDefault="000E7C60" w:rsidP="00BD58E0">
      <w:pPr>
        <w:pStyle w:val="ListParagraph"/>
        <w:numPr>
          <w:ilvl w:val="0"/>
          <w:numId w:val="10"/>
        </w:numPr>
      </w:pPr>
      <w:proofErr w:type="gramStart"/>
      <w:r>
        <w:t>And,</w:t>
      </w:r>
      <w:proofErr w:type="gramEnd"/>
      <w:r>
        <w:t xml:space="preserve"> they only did work like M&amp;A, insolvency (obviously) and dispute resolution</w:t>
      </w:r>
    </w:p>
    <w:p w14:paraId="63D8F481" w14:textId="121B4C3A" w:rsidR="000E7C60" w:rsidRDefault="00F00E9B" w:rsidP="00BD58E0">
      <w:pPr>
        <w:pStyle w:val="ListParagraph"/>
        <w:numPr>
          <w:ilvl w:val="0"/>
          <w:numId w:val="10"/>
        </w:numPr>
      </w:pPr>
      <w:r>
        <w:t xml:space="preserve">Leonard Curtis took PE investment in 2021. </w:t>
      </w:r>
      <w:proofErr w:type="gramStart"/>
      <w:r>
        <w:t>So</w:t>
      </w:r>
      <w:proofErr w:type="gramEnd"/>
      <w:r>
        <w:t xml:space="preserve"> the impact on the law firm was how quickly the whole business grew as a group</w:t>
      </w:r>
    </w:p>
    <w:p w14:paraId="3213037B" w14:textId="442C9022" w:rsidR="00F00E9B" w:rsidRDefault="00F73A76" w:rsidP="00BD58E0">
      <w:pPr>
        <w:pStyle w:val="ListParagraph"/>
        <w:numPr>
          <w:ilvl w:val="0"/>
          <w:numId w:val="10"/>
        </w:numPr>
      </w:pPr>
      <w:r>
        <w:t>Pollen Street Capital invested in 2025</w:t>
      </w:r>
    </w:p>
    <w:p w14:paraId="78565D85" w14:textId="77777777" w:rsidR="00F73A76" w:rsidRDefault="00F73A76" w:rsidP="00F73A76"/>
    <w:p w14:paraId="53C3F402" w14:textId="6E091F1F" w:rsidR="00F73A76" w:rsidRPr="00FB0A34" w:rsidRDefault="00FB0A34" w:rsidP="00F73A76">
      <w:r w:rsidRPr="00FB0A34">
        <w:rPr>
          <w:lang w:val="en-GB"/>
        </w:rPr>
        <w:t xml:space="preserve">Speaker: </w:t>
      </w:r>
      <w:r w:rsidR="00F73A76" w:rsidRPr="00FB0A34">
        <w:t>Jonathan Guest, Pollen Street Capital</w:t>
      </w:r>
    </w:p>
    <w:p w14:paraId="4D1CFEAD" w14:textId="2A7612EA" w:rsidR="00D214C0" w:rsidRDefault="00D214C0" w:rsidP="00D214C0">
      <w:pPr>
        <w:pStyle w:val="ListParagraph"/>
        <w:numPr>
          <w:ilvl w:val="0"/>
          <w:numId w:val="11"/>
        </w:numPr>
      </w:pPr>
      <w:r>
        <w:t>They invested in Shawbrook Bank and Mattioli Woods</w:t>
      </w:r>
    </w:p>
    <w:p w14:paraId="07B4417E" w14:textId="17A48E53" w:rsidR="00D214C0" w:rsidRDefault="00D214C0" w:rsidP="00D214C0">
      <w:pPr>
        <w:pStyle w:val="ListParagraph"/>
        <w:numPr>
          <w:ilvl w:val="0"/>
          <w:numId w:val="11"/>
        </w:numPr>
      </w:pPr>
      <w:r>
        <w:t>£7bn assets under management</w:t>
      </w:r>
    </w:p>
    <w:p w14:paraId="2FD80C43" w14:textId="71450680" w:rsidR="00D214C0" w:rsidRDefault="00D214C0" w:rsidP="00D214C0">
      <w:pPr>
        <w:pStyle w:val="ListParagraph"/>
        <w:numPr>
          <w:ilvl w:val="0"/>
          <w:numId w:val="11"/>
        </w:numPr>
      </w:pPr>
      <w:r>
        <w:t>£4bn in PE</w:t>
      </w:r>
    </w:p>
    <w:p w14:paraId="19832BA1" w14:textId="7CE4A6FC" w:rsidR="00D214C0" w:rsidRDefault="00D214C0" w:rsidP="00D214C0">
      <w:pPr>
        <w:pStyle w:val="ListParagraph"/>
        <w:numPr>
          <w:ilvl w:val="0"/>
          <w:numId w:val="11"/>
        </w:numPr>
      </w:pPr>
      <w:r>
        <w:t>23 portfolio companies</w:t>
      </w:r>
    </w:p>
    <w:p w14:paraId="3E8999F2" w14:textId="6ADE2104" w:rsidR="00D214C0" w:rsidRDefault="00AC2B66" w:rsidP="00D214C0">
      <w:pPr>
        <w:pStyle w:val="ListParagraph"/>
        <w:numPr>
          <w:ilvl w:val="0"/>
          <w:numId w:val="11"/>
        </w:numPr>
      </w:pPr>
      <w:r>
        <w:t>They have 4 in professional services</w:t>
      </w:r>
    </w:p>
    <w:p w14:paraId="75C8C848" w14:textId="16E96553" w:rsidR="00AC2B66" w:rsidRDefault="00AC2B66" w:rsidP="00D214C0">
      <w:pPr>
        <w:pStyle w:val="ListParagraph"/>
        <w:numPr>
          <w:ilvl w:val="0"/>
          <w:numId w:val="11"/>
        </w:numPr>
      </w:pPr>
      <w:r>
        <w:lastRenderedPageBreak/>
        <w:t>They are all operating in regulated sectors and look for buy &amp; build opportunities via controlled buyouts</w:t>
      </w:r>
    </w:p>
    <w:p w14:paraId="59B84316" w14:textId="69065548" w:rsidR="00044D07" w:rsidRDefault="00044D07" w:rsidP="00D214C0">
      <w:pPr>
        <w:pStyle w:val="ListParagraph"/>
        <w:numPr>
          <w:ilvl w:val="0"/>
          <w:numId w:val="11"/>
        </w:numPr>
      </w:pPr>
      <w:r>
        <w:t>A cultural fit with the company they invest in is key</w:t>
      </w:r>
    </w:p>
    <w:p w14:paraId="555E40C4" w14:textId="19658D95" w:rsidR="00AC2B66" w:rsidRDefault="00AC2B66" w:rsidP="00D214C0">
      <w:pPr>
        <w:pStyle w:val="ListParagraph"/>
        <w:numPr>
          <w:ilvl w:val="0"/>
          <w:numId w:val="11"/>
        </w:numPr>
      </w:pPr>
      <w:r>
        <w:t>They want to invest in entrepreneurial management teams</w:t>
      </w:r>
    </w:p>
    <w:p w14:paraId="4E5F6720" w14:textId="759ED7D7" w:rsidR="002559FB" w:rsidRDefault="002559FB" w:rsidP="002559FB">
      <w:pPr>
        <w:pStyle w:val="ListParagraph"/>
        <w:numPr>
          <w:ilvl w:val="0"/>
          <w:numId w:val="11"/>
        </w:numPr>
      </w:pPr>
      <w:r>
        <w:t>They have a collaborative investment approach and want to be actively engaged with their portfolio companies</w:t>
      </w:r>
    </w:p>
    <w:p w14:paraId="3BA12174" w14:textId="53610A79" w:rsidR="009F22DD" w:rsidRDefault="009F22DD" w:rsidP="002559FB">
      <w:pPr>
        <w:pStyle w:val="ListParagraph"/>
        <w:numPr>
          <w:ilvl w:val="0"/>
          <w:numId w:val="11"/>
        </w:numPr>
      </w:pPr>
      <w:r>
        <w:t xml:space="preserve">They encourage their companies to adopt AI and automation, not just to do processes faster but </w:t>
      </w:r>
      <w:r w:rsidR="00336480">
        <w:t xml:space="preserve">to </w:t>
      </w:r>
      <w:r>
        <w:t>improve the outcomes for their clients</w:t>
      </w:r>
    </w:p>
    <w:p w14:paraId="587F3B71" w14:textId="279F0F17" w:rsidR="009F22DD" w:rsidRDefault="00CE2B25" w:rsidP="002559FB">
      <w:pPr>
        <w:pStyle w:val="ListParagraph"/>
        <w:numPr>
          <w:ilvl w:val="0"/>
          <w:numId w:val="11"/>
        </w:numPr>
      </w:pPr>
      <w:r>
        <w:t>Why invest in Leonard Curtis</w:t>
      </w:r>
    </w:p>
    <w:p w14:paraId="6DE334F2" w14:textId="77777777" w:rsidR="00EE4FAD" w:rsidRDefault="00EE4FAD" w:rsidP="00CE2B25">
      <w:pPr>
        <w:pStyle w:val="ListParagraph"/>
        <w:numPr>
          <w:ilvl w:val="1"/>
          <w:numId w:val="11"/>
        </w:numPr>
      </w:pPr>
      <w:r>
        <w:t xml:space="preserve">They operate in a large, stable </w:t>
      </w:r>
      <w:proofErr w:type="spellStart"/>
      <w:r>
        <w:t>marke</w:t>
      </w:r>
      <w:proofErr w:type="spellEnd"/>
    </w:p>
    <w:p w14:paraId="1187D917" w14:textId="4DFE6BC8" w:rsidR="00CE2B25" w:rsidRDefault="00EE4FAD" w:rsidP="00CE2B25">
      <w:pPr>
        <w:pStyle w:val="ListParagraph"/>
        <w:numPr>
          <w:ilvl w:val="1"/>
          <w:numId w:val="11"/>
        </w:numPr>
      </w:pPr>
      <w:r>
        <w:t>But a f</w:t>
      </w:r>
      <w:r w:rsidR="00CE2B25">
        <w:t>ragmented market</w:t>
      </w:r>
      <w:r>
        <w:t xml:space="preserve"> e.g. IPs and law firms</w:t>
      </w:r>
    </w:p>
    <w:p w14:paraId="06D8107E" w14:textId="3F61BB33" w:rsidR="00CE2B25" w:rsidRDefault="00CE2B25" w:rsidP="00CE2B25">
      <w:pPr>
        <w:pStyle w:val="ListParagraph"/>
        <w:numPr>
          <w:ilvl w:val="1"/>
          <w:numId w:val="11"/>
        </w:numPr>
      </w:pPr>
      <w:r>
        <w:t>Regulatory complexity</w:t>
      </w:r>
    </w:p>
    <w:p w14:paraId="6AACD099" w14:textId="5F2F7D44" w:rsidR="00CE2B25" w:rsidRDefault="00CE2B25" w:rsidP="00CE2B25">
      <w:pPr>
        <w:pStyle w:val="ListParagraph"/>
        <w:numPr>
          <w:ilvl w:val="1"/>
          <w:numId w:val="11"/>
        </w:numPr>
      </w:pPr>
      <w:r>
        <w:t>The need for technology</w:t>
      </w:r>
    </w:p>
    <w:p w14:paraId="705161D7" w14:textId="0553D129" w:rsidR="00CE2B25" w:rsidRDefault="00CE2B25" w:rsidP="00CE2B25">
      <w:pPr>
        <w:pStyle w:val="ListParagraph"/>
        <w:numPr>
          <w:ilvl w:val="1"/>
          <w:numId w:val="11"/>
        </w:numPr>
      </w:pPr>
      <w:r>
        <w:t>Already @ £50m revenue with three core service lines</w:t>
      </w:r>
      <w:r w:rsidR="00B31A71">
        <w:t xml:space="preserve"> with 340+ people</w:t>
      </w:r>
      <w:r w:rsidR="00F70481">
        <w:t xml:space="preserve"> and 30 offices</w:t>
      </w:r>
    </w:p>
    <w:p w14:paraId="20E58101" w14:textId="593441B7" w:rsidR="00276B41" w:rsidRDefault="00276B41" w:rsidP="00CE2B25">
      <w:pPr>
        <w:pStyle w:val="ListParagraph"/>
        <w:numPr>
          <w:ilvl w:val="1"/>
          <w:numId w:val="11"/>
        </w:numPr>
      </w:pPr>
      <w:r>
        <w:t>Insolvency, the law firm, and a structured finance offering</w:t>
      </w:r>
    </w:p>
    <w:p w14:paraId="2132E1EC" w14:textId="13CBA84E" w:rsidR="00336480" w:rsidRDefault="00336480" w:rsidP="00336480">
      <w:pPr>
        <w:pStyle w:val="ListParagraph"/>
        <w:numPr>
          <w:ilvl w:val="0"/>
          <w:numId w:val="11"/>
        </w:numPr>
      </w:pPr>
      <w:r>
        <w:t>They first met in 2021</w:t>
      </w:r>
      <w:r w:rsidR="00276B41">
        <w:t>,</w:t>
      </w:r>
      <w:r>
        <w:t xml:space="preserve"> and that was too early. But came back in 2024</w:t>
      </w:r>
      <w:r w:rsidR="00276B41">
        <w:t>,</w:t>
      </w:r>
      <w:r>
        <w:t xml:space="preserve"> and the management team had delivered on what they said they would</w:t>
      </w:r>
    </w:p>
    <w:p w14:paraId="134FFD1D" w14:textId="55875020" w:rsidR="00336480" w:rsidRDefault="00336480" w:rsidP="00336480">
      <w:pPr>
        <w:pStyle w:val="ListParagraph"/>
        <w:numPr>
          <w:ilvl w:val="0"/>
          <w:numId w:val="11"/>
        </w:numPr>
      </w:pPr>
      <w:r>
        <w:t>Completed the deal in August 2025</w:t>
      </w:r>
    </w:p>
    <w:p w14:paraId="722AC8AF" w14:textId="0A8202D5" w:rsidR="001D1F22" w:rsidRDefault="001D1F22" w:rsidP="00336480">
      <w:pPr>
        <w:pStyle w:val="ListParagraph"/>
        <w:numPr>
          <w:ilvl w:val="0"/>
          <w:numId w:val="11"/>
        </w:numPr>
      </w:pPr>
      <w:r>
        <w:t>What’s next?</w:t>
      </w:r>
    </w:p>
    <w:p w14:paraId="566138D4" w14:textId="3599F974" w:rsidR="001D1F22" w:rsidRDefault="001D1F22" w:rsidP="001D1F22">
      <w:pPr>
        <w:pStyle w:val="ListParagraph"/>
        <w:numPr>
          <w:ilvl w:val="1"/>
          <w:numId w:val="11"/>
        </w:numPr>
      </w:pPr>
      <w:r>
        <w:t>Accelerating consolidation with disciplined M&amp;A in insolvency and legal</w:t>
      </w:r>
    </w:p>
    <w:p w14:paraId="73594029" w14:textId="784CD11F" w:rsidR="001D1F22" w:rsidRDefault="001D1F22" w:rsidP="001D1F22">
      <w:pPr>
        <w:pStyle w:val="ListParagraph"/>
        <w:numPr>
          <w:ilvl w:val="1"/>
          <w:numId w:val="11"/>
        </w:numPr>
      </w:pPr>
      <w:r>
        <w:t>More technology to improve client service and efficiency</w:t>
      </w:r>
    </w:p>
    <w:p w14:paraId="60FE6336" w14:textId="1697F4C6" w:rsidR="001D1F22" w:rsidRDefault="001D1F22" w:rsidP="001D1F22">
      <w:pPr>
        <w:pStyle w:val="ListParagraph"/>
        <w:numPr>
          <w:ilvl w:val="1"/>
          <w:numId w:val="11"/>
        </w:numPr>
      </w:pPr>
      <w:r>
        <w:t xml:space="preserve">New business models and </w:t>
      </w:r>
      <w:proofErr w:type="spellStart"/>
      <w:r>
        <w:t>specialisation</w:t>
      </w:r>
      <w:proofErr w:type="spellEnd"/>
    </w:p>
    <w:p w14:paraId="17333FC8" w14:textId="381EA314" w:rsidR="001D1F22" w:rsidRDefault="001D1F22" w:rsidP="001D1F22">
      <w:pPr>
        <w:pStyle w:val="ListParagraph"/>
        <w:numPr>
          <w:ilvl w:val="1"/>
          <w:numId w:val="11"/>
        </w:numPr>
      </w:pPr>
      <w:r>
        <w:t>Grow their people and attract new talent</w:t>
      </w:r>
    </w:p>
    <w:p w14:paraId="294F2938" w14:textId="6F003C25" w:rsidR="001D1F22" w:rsidRDefault="001D1F22" w:rsidP="001D1F22">
      <w:pPr>
        <w:pStyle w:val="ListParagraph"/>
        <w:numPr>
          <w:ilvl w:val="1"/>
          <w:numId w:val="11"/>
        </w:numPr>
      </w:pPr>
      <w:r>
        <w:t>Strengthen client relationships</w:t>
      </w:r>
    </w:p>
    <w:p w14:paraId="384EF143" w14:textId="77777777" w:rsidR="004371B9" w:rsidRDefault="004371B9" w:rsidP="004371B9"/>
    <w:p w14:paraId="5D1BA481" w14:textId="77777777" w:rsidR="00932370" w:rsidRDefault="00932370" w:rsidP="004371B9"/>
    <w:p w14:paraId="28C46BCC" w14:textId="00561F6E" w:rsidR="004371B9" w:rsidRPr="001A4510" w:rsidRDefault="00FB0A34" w:rsidP="004371B9">
      <w:pPr>
        <w:rPr>
          <w:b/>
          <w:bCs/>
        </w:rPr>
      </w:pPr>
      <w:r>
        <w:rPr>
          <w:b/>
          <w:bCs/>
        </w:rPr>
        <w:t xml:space="preserve">Session: </w:t>
      </w:r>
      <w:r w:rsidR="00F953A8" w:rsidRPr="001A4510">
        <w:rPr>
          <w:b/>
          <w:bCs/>
        </w:rPr>
        <w:t>White Knights? The story of the law’s biggest consolidator</w:t>
      </w:r>
    </w:p>
    <w:p w14:paraId="5A29EA72" w14:textId="77777777" w:rsidR="00FB0A34" w:rsidRPr="00FB0A34" w:rsidRDefault="00FB0A34" w:rsidP="004371B9">
      <w:pPr>
        <w:rPr>
          <w:b/>
          <w:bCs/>
        </w:rPr>
      </w:pPr>
      <w:r w:rsidRPr="00FB0A34">
        <w:rPr>
          <w:b/>
          <w:bCs/>
        </w:rPr>
        <w:t>Speaker: Neil Rose, Interviewer</w:t>
      </w:r>
    </w:p>
    <w:p w14:paraId="23F69B2E" w14:textId="457B573C" w:rsidR="00F953A8" w:rsidRPr="00FB0A34" w:rsidRDefault="00FB0A34" w:rsidP="00FB0A34">
      <w:pPr>
        <w:rPr>
          <w:b/>
          <w:bCs/>
        </w:rPr>
      </w:pPr>
      <w:r w:rsidRPr="00FB0A34">
        <w:rPr>
          <w:b/>
          <w:bCs/>
          <w:lang w:val="en-GB"/>
        </w:rPr>
        <w:t xml:space="preserve">Speaker: </w:t>
      </w:r>
      <w:r w:rsidR="00F953A8" w:rsidRPr="00FB0A34">
        <w:rPr>
          <w:b/>
          <w:bCs/>
        </w:rPr>
        <w:t xml:space="preserve"> David Beech</w:t>
      </w:r>
      <w:r w:rsidRPr="00FB0A34">
        <w:rPr>
          <w:b/>
          <w:bCs/>
        </w:rPr>
        <w:t>, CEO, Knights</w:t>
      </w:r>
    </w:p>
    <w:p w14:paraId="5DE0EFE9" w14:textId="6B70A576" w:rsidR="00F953A8" w:rsidRDefault="00F953A8" w:rsidP="00F953A8">
      <w:pPr>
        <w:pStyle w:val="ListParagraph"/>
        <w:numPr>
          <w:ilvl w:val="0"/>
          <w:numId w:val="12"/>
        </w:numPr>
      </w:pPr>
      <w:r>
        <w:t>He was in PE for six years</w:t>
      </w:r>
    </w:p>
    <w:p w14:paraId="2032E997" w14:textId="186414EF" w:rsidR="00F953A8" w:rsidRDefault="00F953A8" w:rsidP="00F953A8">
      <w:pPr>
        <w:pStyle w:val="ListParagraph"/>
        <w:numPr>
          <w:ilvl w:val="0"/>
          <w:numId w:val="12"/>
        </w:numPr>
      </w:pPr>
      <w:r>
        <w:t xml:space="preserve">2012 was when </w:t>
      </w:r>
      <w:r w:rsidR="00585D2F">
        <w:t>he bought</w:t>
      </w:r>
      <w:r>
        <w:t xml:space="preserve"> Knights</w:t>
      </w:r>
      <w:r w:rsidR="009378B9">
        <w:t>,</w:t>
      </w:r>
      <w:r>
        <w:t xml:space="preserve"> </w:t>
      </w:r>
      <w:r w:rsidR="00585D2F">
        <w:t xml:space="preserve">and the </w:t>
      </w:r>
      <w:r>
        <w:t>journey really started</w:t>
      </w:r>
    </w:p>
    <w:p w14:paraId="0C296D1D" w14:textId="6DAF298D" w:rsidR="00F953A8" w:rsidRDefault="002E2648" w:rsidP="00F953A8">
      <w:pPr>
        <w:pStyle w:val="ListParagraph"/>
        <w:numPr>
          <w:ilvl w:val="0"/>
          <w:numId w:val="12"/>
        </w:numPr>
      </w:pPr>
      <w:r>
        <w:t>They recover over 90% of the work done</w:t>
      </w:r>
    </w:p>
    <w:p w14:paraId="2F811D44" w14:textId="1C104C66" w:rsidR="0067770C" w:rsidRDefault="0067770C" w:rsidP="00F953A8">
      <w:pPr>
        <w:pStyle w:val="ListParagraph"/>
        <w:numPr>
          <w:ilvl w:val="0"/>
          <w:numId w:val="12"/>
        </w:numPr>
      </w:pPr>
      <w:r>
        <w:t>Their turnover was £162m @ 30 April 2025. Now more like £200m he said</w:t>
      </w:r>
    </w:p>
    <w:p w14:paraId="093ECE83" w14:textId="5B6898D2" w:rsidR="002E2648" w:rsidRDefault="002E2648" w:rsidP="00F953A8">
      <w:pPr>
        <w:pStyle w:val="ListParagraph"/>
        <w:numPr>
          <w:ilvl w:val="0"/>
          <w:numId w:val="12"/>
        </w:numPr>
      </w:pPr>
      <w:r>
        <w:t xml:space="preserve">Aim to be under 30 debtor days at </w:t>
      </w:r>
      <w:r w:rsidR="001F5292">
        <w:t xml:space="preserve">the </w:t>
      </w:r>
      <w:r>
        <w:t xml:space="preserve">end of </w:t>
      </w:r>
      <w:r w:rsidR="009378B9">
        <w:t xml:space="preserve">the </w:t>
      </w:r>
      <w:r>
        <w:t xml:space="preserve">quarter or </w:t>
      </w:r>
      <w:r w:rsidR="009378B9">
        <w:t xml:space="preserve">the </w:t>
      </w:r>
      <w:r>
        <w:t>financial year</w:t>
      </w:r>
    </w:p>
    <w:p w14:paraId="0E00A4DC" w14:textId="0055D6AF" w:rsidR="002E2648" w:rsidRDefault="002E2648" w:rsidP="00F953A8">
      <w:pPr>
        <w:pStyle w:val="ListParagraph"/>
        <w:numPr>
          <w:ilvl w:val="0"/>
          <w:numId w:val="12"/>
        </w:numPr>
      </w:pPr>
      <w:r>
        <w:t>1,300 lawyers over 32 locations</w:t>
      </w:r>
    </w:p>
    <w:p w14:paraId="0945C01C" w14:textId="5283D0FE" w:rsidR="002E2648" w:rsidRDefault="002A15A2" w:rsidP="00F953A8">
      <w:pPr>
        <w:pStyle w:val="ListParagraph"/>
        <w:numPr>
          <w:ilvl w:val="0"/>
          <w:numId w:val="12"/>
        </w:numPr>
      </w:pPr>
      <w:r>
        <w:t>£35m of debt in 2018</w:t>
      </w:r>
      <w:r w:rsidR="009378B9">
        <w:t>,</w:t>
      </w:r>
      <w:r>
        <w:t xml:space="preserve"> having started with £9m in 2012</w:t>
      </w:r>
    </w:p>
    <w:p w14:paraId="548D25DA" w14:textId="373414A9" w:rsidR="002A15A2" w:rsidRDefault="00EC7B39" w:rsidP="00F953A8">
      <w:pPr>
        <w:pStyle w:val="ListParagraph"/>
        <w:numPr>
          <w:ilvl w:val="0"/>
          <w:numId w:val="12"/>
        </w:numPr>
      </w:pPr>
      <w:r>
        <w:t>He felt that listing Knights would give it more credibility when talking to firms they wanted to buy</w:t>
      </w:r>
    </w:p>
    <w:p w14:paraId="4E0F50A9" w14:textId="33E901B1" w:rsidR="00EC7B39" w:rsidRDefault="00EC7B39" w:rsidP="00F953A8">
      <w:pPr>
        <w:pStyle w:val="ListParagraph"/>
        <w:numPr>
          <w:ilvl w:val="0"/>
          <w:numId w:val="12"/>
        </w:numPr>
      </w:pPr>
      <w:r>
        <w:t>2018-2021 trebled revenue from £35m to £124m</w:t>
      </w:r>
    </w:p>
    <w:p w14:paraId="562500AE" w14:textId="62552CC7" w:rsidR="00EC7B39" w:rsidRDefault="00932370" w:rsidP="00F953A8">
      <w:pPr>
        <w:pStyle w:val="ListParagraph"/>
        <w:numPr>
          <w:ilvl w:val="0"/>
          <w:numId w:val="12"/>
        </w:numPr>
      </w:pPr>
      <w:r>
        <w:t>He likes having no ‘boss’ to have to go and ask permission on what to do, like he would with a PE boss</w:t>
      </w:r>
    </w:p>
    <w:p w14:paraId="3B7B5ABF" w14:textId="534A19D1" w:rsidR="00932370" w:rsidRDefault="00932370" w:rsidP="00F953A8">
      <w:pPr>
        <w:pStyle w:val="ListParagraph"/>
        <w:numPr>
          <w:ilvl w:val="0"/>
          <w:numId w:val="12"/>
        </w:numPr>
      </w:pPr>
      <w:r>
        <w:t>He reckons that AIM is closed for business for new businesses who want to list. He did not say if he just meant law firms, or closed to all new listings</w:t>
      </w:r>
    </w:p>
    <w:p w14:paraId="4D581347" w14:textId="5B7AD7F2" w:rsidR="00932370" w:rsidRDefault="00932370" w:rsidP="00F953A8">
      <w:pPr>
        <w:pStyle w:val="ListParagraph"/>
        <w:numPr>
          <w:ilvl w:val="0"/>
          <w:numId w:val="12"/>
        </w:numPr>
      </w:pPr>
      <w:r>
        <w:t xml:space="preserve">He talked, as others have, about LLP and </w:t>
      </w:r>
      <w:proofErr w:type="spellStart"/>
      <w:r>
        <w:t>LtdCo</w:t>
      </w:r>
      <w:proofErr w:type="spellEnd"/>
      <w:r>
        <w:t xml:space="preserve"> owners wanting to talk all the money and not leave money in the business to invest in growth</w:t>
      </w:r>
    </w:p>
    <w:p w14:paraId="34E185C0" w14:textId="71788E8D" w:rsidR="00932370" w:rsidRDefault="00BF4DA3" w:rsidP="00F953A8">
      <w:pPr>
        <w:pStyle w:val="ListParagraph"/>
        <w:numPr>
          <w:ilvl w:val="0"/>
          <w:numId w:val="12"/>
        </w:numPr>
      </w:pPr>
      <w:r>
        <w:lastRenderedPageBreak/>
        <w:t xml:space="preserve">They have acquired 28 firms since 2012. Neil Rose asked </w:t>
      </w:r>
      <w:r w:rsidR="007D7545">
        <w:t>“H</w:t>
      </w:r>
      <w:r>
        <w:t>ow</w:t>
      </w:r>
      <w:r w:rsidR="007D7545">
        <w:t>?”</w:t>
      </w:r>
    </w:p>
    <w:p w14:paraId="155994F7" w14:textId="4DF1D3E2" w:rsidR="00BF4DA3" w:rsidRDefault="00BF4DA3" w:rsidP="00BF4DA3">
      <w:pPr>
        <w:pStyle w:val="ListParagraph"/>
        <w:numPr>
          <w:ilvl w:val="1"/>
          <w:numId w:val="12"/>
        </w:numPr>
      </w:pPr>
      <w:r>
        <w:t>Cultural fit first</w:t>
      </w:r>
    </w:p>
    <w:p w14:paraId="1155681B" w14:textId="4B701BF8" w:rsidR="00BF4DA3" w:rsidRDefault="0066310C" w:rsidP="00BF4DA3">
      <w:pPr>
        <w:pStyle w:val="ListParagraph"/>
        <w:numPr>
          <w:ilvl w:val="1"/>
          <w:numId w:val="12"/>
        </w:numPr>
      </w:pPr>
      <w:r>
        <w:t>There are around 300 firms who fit his ‘size’ criteria i.e. £10m to £30m turnover</w:t>
      </w:r>
    </w:p>
    <w:p w14:paraId="0C185421" w14:textId="7AD7EF0F" w:rsidR="0066310C" w:rsidRDefault="0066310C" w:rsidP="00BF4DA3">
      <w:pPr>
        <w:pStyle w:val="ListParagraph"/>
        <w:numPr>
          <w:ilvl w:val="1"/>
          <w:numId w:val="12"/>
        </w:numPr>
      </w:pPr>
      <w:r>
        <w:t>He said they never want to be in London</w:t>
      </w:r>
    </w:p>
    <w:p w14:paraId="61D98FEB" w14:textId="1F15B80B" w:rsidR="0066310C" w:rsidRDefault="0066310C" w:rsidP="00BF4DA3">
      <w:pPr>
        <w:pStyle w:val="ListParagraph"/>
        <w:numPr>
          <w:ilvl w:val="1"/>
          <w:numId w:val="12"/>
        </w:numPr>
      </w:pPr>
      <w:r>
        <w:t>Work for private clients, HNW and SME business owners</w:t>
      </w:r>
    </w:p>
    <w:p w14:paraId="4E50264B" w14:textId="502D5FBD" w:rsidR="007D7545" w:rsidRDefault="007D7545" w:rsidP="00BF4DA3">
      <w:pPr>
        <w:pStyle w:val="ListParagraph"/>
        <w:numPr>
          <w:ilvl w:val="1"/>
          <w:numId w:val="12"/>
        </w:numPr>
      </w:pPr>
      <w:r>
        <w:t>He said that with PE coming into the market, the firms he approaches are more receptive AND firms are now calling him</w:t>
      </w:r>
    </w:p>
    <w:p w14:paraId="6B64FBE4" w14:textId="1E4D5838" w:rsidR="007D7545" w:rsidRDefault="007D7545" w:rsidP="007D7545">
      <w:pPr>
        <w:pStyle w:val="ListParagraph"/>
        <w:numPr>
          <w:ilvl w:val="0"/>
          <w:numId w:val="12"/>
        </w:numPr>
      </w:pPr>
      <w:r>
        <w:t xml:space="preserve">Neil </w:t>
      </w:r>
      <w:proofErr w:type="gramStart"/>
      <w:r>
        <w:t>asked</w:t>
      </w:r>
      <w:proofErr w:type="gramEnd"/>
      <w:r>
        <w:t xml:space="preserve"> “How do you do the integration?</w:t>
      </w:r>
      <w:r w:rsidR="00BB3DAF">
        <w:t>”</w:t>
      </w:r>
    </w:p>
    <w:p w14:paraId="24F98306" w14:textId="76C83DA9" w:rsidR="00BB3DAF" w:rsidRDefault="00BB3DAF" w:rsidP="00BB3DAF">
      <w:pPr>
        <w:pStyle w:val="ListParagraph"/>
        <w:numPr>
          <w:ilvl w:val="1"/>
          <w:numId w:val="12"/>
        </w:numPr>
      </w:pPr>
      <w:r>
        <w:t xml:space="preserve">Try </w:t>
      </w:r>
      <w:r w:rsidR="00253929">
        <w:t>to</w:t>
      </w:r>
      <w:r>
        <w:t xml:space="preserve"> get from a first meeting with all the partners to a Heads of Terms within four weeks</w:t>
      </w:r>
    </w:p>
    <w:p w14:paraId="2C0B5270" w14:textId="298FE67A" w:rsidR="00BB3DAF" w:rsidRDefault="00BB3DAF" w:rsidP="00BB3DAF">
      <w:pPr>
        <w:pStyle w:val="ListParagraph"/>
        <w:numPr>
          <w:ilvl w:val="1"/>
          <w:numId w:val="12"/>
        </w:numPr>
      </w:pPr>
      <w:r>
        <w:t>Exchange quickly to ensure confidentiality</w:t>
      </w:r>
    </w:p>
    <w:p w14:paraId="0CE76A31" w14:textId="1360C9E8" w:rsidR="00BB3DAF" w:rsidRDefault="00BB3DAF" w:rsidP="00BB3DAF">
      <w:pPr>
        <w:pStyle w:val="ListParagraph"/>
        <w:numPr>
          <w:ilvl w:val="1"/>
          <w:numId w:val="12"/>
        </w:numPr>
      </w:pPr>
      <w:r>
        <w:t>Only then do they meet all the lawyers</w:t>
      </w:r>
    </w:p>
    <w:p w14:paraId="29AB8DB1" w14:textId="40B19A80" w:rsidR="00BB3DAF" w:rsidRDefault="00BB3DAF" w:rsidP="00BB3DAF">
      <w:pPr>
        <w:pStyle w:val="ListParagraph"/>
        <w:numPr>
          <w:ilvl w:val="1"/>
          <w:numId w:val="12"/>
        </w:numPr>
      </w:pPr>
      <w:r>
        <w:t>He acknowledged that back</w:t>
      </w:r>
      <w:r w:rsidR="00C6314A">
        <w:t>-</w:t>
      </w:r>
      <w:r>
        <w:t>office roles do get made redundant</w:t>
      </w:r>
    </w:p>
    <w:p w14:paraId="27CB9ABF" w14:textId="1A13DC41" w:rsidR="00BB3DAF" w:rsidRDefault="00BB3DAF" w:rsidP="00BB3DAF">
      <w:pPr>
        <w:pStyle w:val="ListParagraph"/>
        <w:numPr>
          <w:ilvl w:val="1"/>
          <w:numId w:val="12"/>
        </w:numPr>
      </w:pPr>
      <w:proofErr w:type="gramStart"/>
      <w:r>
        <w:t>So</w:t>
      </w:r>
      <w:proofErr w:type="gramEnd"/>
      <w:r>
        <w:t xml:space="preserve"> he said they pay ‘full value’ to the equity partners and the only way that value is unlocked is by making savings</w:t>
      </w:r>
    </w:p>
    <w:p w14:paraId="0D183782" w14:textId="67F354A5" w:rsidR="00BB3DAF" w:rsidRDefault="00F81B38" w:rsidP="00BB3DAF">
      <w:pPr>
        <w:pStyle w:val="ListParagraph"/>
        <w:numPr>
          <w:ilvl w:val="1"/>
          <w:numId w:val="12"/>
        </w:numPr>
      </w:pPr>
      <w:r>
        <w:t>They have 4 fee earners to 1 support staff. He thinks the top 100 have 1.5 to 1</w:t>
      </w:r>
    </w:p>
    <w:p w14:paraId="7E51BBAF" w14:textId="0C898F42" w:rsidR="00357D41" w:rsidRDefault="003E78C7" w:rsidP="00D81A6D">
      <w:pPr>
        <w:pStyle w:val="ListParagraph"/>
        <w:numPr>
          <w:ilvl w:val="0"/>
          <w:numId w:val="12"/>
        </w:numPr>
      </w:pPr>
      <w:r>
        <w:t>35% of the consideration is deferred for three years to help with encouraging partners to stay</w:t>
      </w:r>
      <w:r w:rsidR="00304459">
        <w:t>. He said as of January they have a 91% retention rate of lawyers when they do an acquisition</w:t>
      </w:r>
    </w:p>
    <w:p w14:paraId="62BD0A8D" w14:textId="6A6E30C0" w:rsidR="003E78C7" w:rsidRDefault="003E78C7" w:rsidP="00D81A6D">
      <w:pPr>
        <w:pStyle w:val="ListParagraph"/>
        <w:numPr>
          <w:ilvl w:val="0"/>
          <w:numId w:val="12"/>
        </w:numPr>
      </w:pPr>
      <w:r>
        <w:t>He said he does not do heavy due diligence. Really?</w:t>
      </w:r>
    </w:p>
    <w:p w14:paraId="731785B2" w14:textId="2DD5F925" w:rsidR="00D81A6D" w:rsidRDefault="00D81A6D" w:rsidP="00D81A6D">
      <w:pPr>
        <w:pStyle w:val="ListParagraph"/>
        <w:numPr>
          <w:ilvl w:val="0"/>
          <w:numId w:val="12"/>
        </w:numPr>
      </w:pPr>
      <w:r>
        <w:t>Their partners are technically excellent and do not all have to be rainmakers</w:t>
      </w:r>
      <w:r w:rsidR="00700C6F">
        <w:t xml:space="preserve"> but 100 of their 400 do help generate business</w:t>
      </w:r>
    </w:p>
    <w:p w14:paraId="443DD54C" w14:textId="18FA9006" w:rsidR="00D81A6D" w:rsidRDefault="0081067D" w:rsidP="00D81A6D">
      <w:pPr>
        <w:pStyle w:val="ListParagraph"/>
        <w:numPr>
          <w:ilvl w:val="0"/>
          <w:numId w:val="12"/>
        </w:numPr>
      </w:pPr>
      <w:r>
        <w:t>They do assessment</w:t>
      </w:r>
      <w:r w:rsidR="006B3298">
        <w:t>s for staff</w:t>
      </w:r>
      <w:r>
        <w:t xml:space="preserve"> by location, not service area</w:t>
      </w:r>
    </w:p>
    <w:p w14:paraId="7C72E6D0" w14:textId="2AE634C1" w:rsidR="004F5ECA" w:rsidRDefault="004F5ECA" w:rsidP="00D81A6D">
      <w:pPr>
        <w:pStyle w:val="ListParagraph"/>
        <w:numPr>
          <w:ilvl w:val="0"/>
          <w:numId w:val="12"/>
        </w:numPr>
      </w:pPr>
      <w:r>
        <w:t>They have 16 culture champions across the business</w:t>
      </w:r>
    </w:p>
    <w:p w14:paraId="51F83645" w14:textId="34216DE3" w:rsidR="004528FD" w:rsidRDefault="004528FD" w:rsidP="00D81A6D">
      <w:pPr>
        <w:pStyle w:val="ListParagraph"/>
        <w:numPr>
          <w:ilvl w:val="0"/>
          <w:numId w:val="12"/>
        </w:numPr>
      </w:pPr>
      <w:r>
        <w:t>He thinks the legal sector is poor at generating cash</w:t>
      </w:r>
      <w:r w:rsidR="008F1BE1">
        <w:t>. He quoted “No</w:t>
      </w:r>
      <w:r w:rsidR="00A452AE">
        <w:t xml:space="preserve"> </w:t>
      </w:r>
      <w:r w:rsidR="008F1BE1">
        <w:t>one gets credit at dentists”, well, most of the time</w:t>
      </w:r>
    </w:p>
    <w:p w14:paraId="49B76F66" w14:textId="3E5AA865" w:rsidR="008F1BE1" w:rsidRDefault="008F1BE1" w:rsidP="00D81A6D">
      <w:pPr>
        <w:pStyle w:val="ListParagraph"/>
        <w:numPr>
          <w:ilvl w:val="0"/>
          <w:numId w:val="12"/>
        </w:numPr>
      </w:pPr>
      <w:r>
        <w:t xml:space="preserve">He thinks the sector </w:t>
      </w:r>
      <w:r w:rsidR="00F57FD6">
        <w:t>is afraid to</w:t>
      </w:r>
      <w:r>
        <w:t xml:space="preserve"> review pricing.  They increase their hourly rates every year</w:t>
      </w:r>
    </w:p>
    <w:p w14:paraId="5C968BCC" w14:textId="2DBF339B" w:rsidR="008F1BE1" w:rsidRDefault="008F1BE1" w:rsidP="00D81A6D">
      <w:pPr>
        <w:pStyle w:val="ListParagraph"/>
        <w:numPr>
          <w:ilvl w:val="0"/>
          <w:numId w:val="12"/>
        </w:numPr>
      </w:pPr>
      <w:r>
        <w:t>If a client is 45 days overdue, they suspend work on all their matters</w:t>
      </w:r>
    </w:p>
    <w:p w14:paraId="7D679C0D" w14:textId="1AE21068" w:rsidR="00F57FD6" w:rsidRDefault="00F57FD6" w:rsidP="00D81A6D">
      <w:pPr>
        <w:pStyle w:val="ListParagraph"/>
        <w:numPr>
          <w:ilvl w:val="0"/>
          <w:numId w:val="12"/>
        </w:numPr>
      </w:pPr>
      <w:r>
        <w:t>90 debtor days is the average for the firms they have acquired</w:t>
      </w:r>
    </w:p>
    <w:p w14:paraId="19E91A7C" w14:textId="5FCB8509" w:rsidR="00F57FD6" w:rsidRDefault="00F57FD6" w:rsidP="00D81A6D">
      <w:pPr>
        <w:pStyle w:val="ListParagraph"/>
        <w:numPr>
          <w:ilvl w:val="0"/>
          <w:numId w:val="12"/>
        </w:numPr>
      </w:pPr>
      <w:r>
        <w:t>They get that down to 30 days within six months</w:t>
      </w:r>
    </w:p>
    <w:p w14:paraId="5E40C337" w14:textId="6B3EC172" w:rsidR="00A452AE" w:rsidRDefault="00A452AE" w:rsidP="00D81A6D">
      <w:pPr>
        <w:pStyle w:val="ListParagraph"/>
        <w:numPr>
          <w:ilvl w:val="0"/>
          <w:numId w:val="12"/>
        </w:numPr>
      </w:pPr>
      <w:r>
        <w:t>He says the next three years will be “the same again” i.e. they will continue with their acquisitions</w:t>
      </w:r>
    </w:p>
    <w:p w14:paraId="4BD0B936" w14:textId="57DD0378" w:rsidR="00891AF5" w:rsidRDefault="00891AF5" w:rsidP="00D81A6D">
      <w:pPr>
        <w:pStyle w:val="ListParagraph"/>
        <w:numPr>
          <w:ilvl w:val="0"/>
          <w:numId w:val="12"/>
        </w:numPr>
      </w:pPr>
      <w:r>
        <w:t>He has 22% of the shares. He said he has no specific end date in mind. He’s 60 and still loves the collaborative culture. He said they have taken an individual sport and made it into a team sport</w:t>
      </w:r>
    </w:p>
    <w:p w14:paraId="3A58417C" w14:textId="77777777" w:rsidR="00D81A6D" w:rsidRDefault="00D81A6D" w:rsidP="00D81A6D"/>
    <w:p w14:paraId="4657FAB7" w14:textId="77777777" w:rsidR="004371B9" w:rsidRDefault="004371B9" w:rsidP="004371B9"/>
    <w:p w14:paraId="6ACFEF3D" w14:textId="77777777" w:rsidR="00F953A8" w:rsidRDefault="00F953A8" w:rsidP="004371B9"/>
    <w:p w14:paraId="685114B6" w14:textId="73ED85D7" w:rsidR="00F953A8" w:rsidRDefault="00FB0A34" w:rsidP="004371B9">
      <w:pPr>
        <w:rPr>
          <w:b/>
          <w:bCs/>
        </w:rPr>
      </w:pPr>
      <w:r>
        <w:rPr>
          <w:b/>
          <w:bCs/>
        </w:rPr>
        <w:t xml:space="preserve">Session: </w:t>
      </w:r>
      <w:r w:rsidR="000D0058" w:rsidRPr="000D0058">
        <w:rPr>
          <w:b/>
          <w:bCs/>
        </w:rPr>
        <w:t xml:space="preserve"> Law firm M&amp;A in 2026</w:t>
      </w:r>
      <w:r w:rsidR="00F267B3">
        <w:rPr>
          <w:b/>
          <w:bCs/>
        </w:rPr>
        <w:t xml:space="preserve"> (Panel session)</w:t>
      </w:r>
    </w:p>
    <w:p w14:paraId="45DF1401" w14:textId="51DE6E48" w:rsidR="00F267B3" w:rsidRDefault="00F267B3" w:rsidP="00FB0A34">
      <w:pPr>
        <w:rPr>
          <w:lang w:val="en-GB"/>
        </w:rPr>
      </w:pPr>
      <w:r w:rsidRPr="00FB0A34">
        <w:rPr>
          <w:lang w:val="en-GB"/>
        </w:rPr>
        <w:t xml:space="preserve">Speaker: </w:t>
      </w:r>
      <w:r>
        <w:rPr>
          <w:lang w:val="en-GB"/>
        </w:rPr>
        <w:t>Neil Rose, Host</w:t>
      </w:r>
    </w:p>
    <w:p w14:paraId="4D8A6CB3" w14:textId="1A0F434E" w:rsidR="00FB0A34" w:rsidRDefault="00F267B3" w:rsidP="00FB0A34">
      <w:r w:rsidRPr="00FB0A34">
        <w:rPr>
          <w:lang w:val="en-GB"/>
        </w:rPr>
        <w:t xml:space="preserve">Speaker: </w:t>
      </w:r>
      <w:r w:rsidR="00FB0A34">
        <w:t>Andrew Gregory, Founder, Leonard Curtis Legal</w:t>
      </w:r>
    </w:p>
    <w:p w14:paraId="5278FD65" w14:textId="4C003365" w:rsidR="00FB0A34" w:rsidRPr="00FB0A34" w:rsidRDefault="00F267B3" w:rsidP="00FB0A34">
      <w:pPr>
        <w:rPr>
          <w:lang w:val="it-IT"/>
        </w:rPr>
      </w:pPr>
      <w:r w:rsidRPr="00F267B3">
        <w:rPr>
          <w:lang w:val="it-IT"/>
        </w:rPr>
        <w:t xml:space="preserve">Speaker: </w:t>
      </w:r>
      <w:r w:rsidR="00FB0A34" w:rsidRPr="00FB0A34">
        <w:rPr>
          <w:lang w:val="it-IT"/>
        </w:rPr>
        <w:t xml:space="preserve">Jeff </w:t>
      </w:r>
      <w:proofErr w:type="spellStart"/>
      <w:r w:rsidR="00FB0A34" w:rsidRPr="00FB0A34">
        <w:rPr>
          <w:lang w:val="it-IT"/>
        </w:rPr>
        <w:t>Zindani</w:t>
      </w:r>
      <w:proofErr w:type="spellEnd"/>
      <w:r w:rsidR="00FB0A34" w:rsidRPr="00FB0A34">
        <w:rPr>
          <w:lang w:val="it-IT"/>
        </w:rPr>
        <w:t xml:space="preserve">, CEO, </w:t>
      </w:r>
      <w:proofErr w:type="spellStart"/>
      <w:r w:rsidR="00FB0A34" w:rsidRPr="00FB0A34">
        <w:rPr>
          <w:lang w:val="it-IT"/>
        </w:rPr>
        <w:t>Acquira</w:t>
      </w:r>
      <w:proofErr w:type="spellEnd"/>
      <w:r w:rsidR="00FB0A34" w:rsidRPr="00FB0A34">
        <w:rPr>
          <w:lang w:val="it-IT"/>
        </w:rPr>
        <w:t xml:space="preserve"> Professional Services</w:t>
      </w:r>
    </w:p>
    <w:p w14:paraId="069DFAE4" w14:textId="3EC087E0" w:rsidR="00FB0A34" w:rsidRDefault="00F267B3" w:rsidP="00FB0A34">
      <w:r w:rsidRPr="00FB0A34">
        <w:rPr>
          <w:lang w:val="en-GB"/>
        </w:rPr>
        <w:t xml:space="preserve">Speaker: </w:t>
      </w:r>
      <w:r w:rsidR="00FB0A34">
        <w:t>Matthew Leopold, Head of Market Insight, LexisNexis</w:t>
      </w:r>
    </w:p>
    <w:p w14:paraId="78B20FBA" w14:textId="7B298293" w:rsidR="00FB0A34" w:rsidRDefault="00F267B3" w:rsidP="00FB0A34">
      <w:r w:rsidRPr="00FB0A34">
        <w:rPr>
          <w:lang w:val="en-GB"/>
        </w:rPr>
        <w:t xml:space="preserve">Speaker: </w:t>
      </w:r>
      <w:r w:rsidR="00FB0A34">
        <w:t>Christina Yardley, Partner &amp; CEO, Rothera Bray</w:t>
      </w:r>
    </w:p>
    <w:p w14:paraId="728E583A" w14:textId="77777777" w:rsidR="00FB0A34" w:rsidRDefault="00FB0A34" w:rsidP="00FB0A34"/>
    <w:p w14:paraId="15AC2E54" w14:textId="28A08B9A" w:rsidR="000D0058" w:rsidRDefault="00F267B3" w:rsidP="00F267B3">
      <w:pPr>
        <w:pStyle w:val="ListParagraph"/>
        <w:numPr>
          <w:ilvl w:val="0"/>
          <w:numId w:val="19"/>
        </w:numPr>
      </w:pPr>
      <w:r>
        <w:t>Christina</w:t>
      </w:r>
      <w:r>
        <w:t xml:space="preserve"> said that </w:t>
      </w:r>
      <w:r w:rsidR="00E430A5">
        <w:t xml:space="preserve">Rothera Bray </w:t>
      </w:r>
      <w:r w:rsidR="00AF17B7">
        <w:t>has</w:t>
      </w:r>
      <w:r w:rsidR="00E430A5">
        <w:t xml:space="preserve"> 250 people. Tripled in size in the last three years</w:t>
      </w:r>
    </w:p>
    <w:p w14:paraId="658E66FF" w14:textId="787EC6A6" w:rsidR="00F15607" w:rsidRDefault="00F15607" w:rsidP="00F15607">
      <w:pPr>
        <w:pStyle w:val="ListParagraph"/>
        <w:numPr>
          <w:ilvl w:val="0"/>
          <w:numId w:val="13"/>
        </w:numPr>
      </w:pPr>
      <w:r>
        <w:t>Jeff’s market research report c. 160 deals in 2025, but only 13-14 PE deals. He thinks there are more buyers than sellers</w:t>
      </w:r>
    </w:p>
    <w:p w14:paraId="04FF8139" w14:textId="0B8FD473" w:rsidR="00F15607" w:rsidRDefault="00F15607" w:rsidP="00F15607">
      <w:pPr>
        <w:pStyle w:val="ListParagraph"/>
        <w:numPr>
          <w:ilvl w:val="0"/>
          <w:numId w:val="13"/>
        </w:numPr>
      </w:pPr>
      <w:r>
        <w:t>Christina said they get calls from PE buyers, but also from firms who are looking to sell</w:t>
      </w:r>
      <w:r w:rsidR="004547E5">
        <w:t xml:space="preserve">. She said they have a policy of not making any redundancies after a merger. She name-dropped Colin White, </w:t>
      </w:r>
      <w:proofErr w:type="spellStart"/>
      <w:r w:rsidR="004547E5">
        <w:t>Ortus</w:t>
      </w:r>
      <w:proofErr w:type="spellEnd"/>
      <w:r w:rsidR="004547E5">
        <w:t xml:space="preserve"> on the help he gave them </w:t>
      </w:r>
      <w:r w:rsidR="008C4FB3">
        <w:t xml:space="preserve">in </w:t>
      </w:r>
      <w:r w:rsidR="004547E5">
        <w:t>finding two deals</w:t>
      </w:r>
    </w:p>
    <w:p w14:paraId="59F79E6A" w14:textId="6C9D22E3" w:rsidR="00F15607" w:rsidRDefault="008C4FB3" w:rsidP="00F15607">
      <w:pPr>
        <w:pStyle w:val="ListParagraph"/>
        <w:numPr>
          <w:ilvl w:val="0"/>
          <w:numId w:val="13"/>
        </w:numPr>
      </w:pPr>
      <w:r>
        <w:t>Matthew said there is a drop in the number of firms who are looking for a merger. The sample is hundreds of firms. 30% said to grow via merger, 43% via acquisition. But 70% said their growth would be organic</w:t>
      </w:r>
    </w:p>
    <w:p w14:paraId="1D1A4A19" w14:textId="7252616D" w:rsidR="008C4FB3" w:rsidRDefault="008C4FB3" w:rsidP="00F15607">
      <w:pPr>
        <w:pStyle w:val="ListParagraph"/>
        <w:numPr>
          <w:ilvl w:val="0"/>
          <w:numId w:val="13"/>
        </w:numPr>
      </w:pPr>
      <w:r>
        <w:t>Christina said when they merged with Bray &amp; Bray it truly was a merger, even though they were a slightly bigger firm. That was in October 2023.</w:t>
      </w:r>
    </w:p>
    <w:p w14:paraId="4257F8AC" w14:textId="352A0056" w:rsidR="008C4FB3" w:rsidRDefault="00685188" w:rsidP="00F15607">
      <w:pPr>
        <w:pStyle w:val="ListParagraph"/>
        <w:numPr>
          <w:ilvl w:val="0"/>
          <w:numId w:val="13"/>
        </w:numPr>
      </w:pPr>
      <w:r>
        <w:t>Jeff said he was seeing smaller firms acquiring smaller firms in their region e.g. 100+ deals last year</w:t>
      </w:r>
    </w:p>
    <w:p w14:paraId="24063E2C" w14:textId="42A70D84" w:rsidR="006D21FC" w:rsidRDefault="006D21FC" w:rsidP="00F15607">
      <w:pPr>
        <w:pStyle w:val="ListParagraph"/>
        <w:numPr>
          <w:ilvl w:val="0"/>
          <w:numId w:val="13"/>
        </w:numPr>
      </w:pPr>
      <w:r>
        <w:t>Christina said some years they take on up to 20 trainees. She says they find some of them are entrepreneurial and are looking to become equity partners in the future. But you must have career options for non-lawyers as well</w:t>
      </w:r>
    </w:p>
    <w:p w14:paraId="24E61FC9" w14:textId="19B8745D" w:rsidR="006D21FC" w:rsidRDefault="00261152" w:rsidP="00F15607">
      <w:pPr>
        <w:pStyle w:val="ListParagraph"/>
        <w:numPr>
          <w:ilvl w:val="0"/>
          <w:numId w:val="13"/>
        </w:numPr>
      </w:pPr>
      <w:r>
        <w:t xml:space="preserve">Matthew said a top 30 managing partner thought their associates were less loyal than </w:t>
      </w:r>
      <w:r w:rsidR="0043504E">
        <w:t>in the past</w:t>
      </w:r>
      <w:r>
        <w:t>. But when they asked the associates, 46% said they intended to stay in their current firm</w:t>
      </w:r>
    </w:p>
    <w:p w14:paraId="56FC5E04" w14:textId="05F381BB" w:rsidR="0043504E" w:rsidRDefault="00025BF6" w:rsidP="00F15607">
      <w:pPr>
        <w:pStyle w:val="ListParagraph"/>
        <w:numPr>
          <w:ilvl w:val="0"/>
          <w:numId w:val="13"/>
        </w:numPr>
      </w:pPr>
      <w:r>
        <w:t xml:space="preserve">Andrew commented that the current workforce might be working until they are 70, so they </w:t>
      </w:r>
      <w:proofErr w:type="gramStart"/>
      <w:r>
        <w:t>have to</w:t>
      </w:r>
      <w:proofErr w:type="gramEnd"/>
      <w:r>
        <w:t xml:space="preserve"> enjoy what they do for a LONG </w:t>
      </w:r>
      <w:proofErr w:type="gramStart"/>
      <w:r>
        <w:t>time</w:t>
      </w:r>
      <w:proofErr w:type="gramEnd"/>
      <w:r w:rsidR="001F62E0">
        <w:t xml:space="preserve"> but they need to develop their skills and what roles they are in</w:t>
      </w:r>
    </w:p>
    <w:p w14:paraId="5CA0ADF1" w14:textId="702A2142" w:rsidR="00025BF6" w:rsidRDefault="00BE2446" w:rsidP="00F15607">
      <w:pPr>
        <w:pStyle w:val="ListParagraph"/>
        <w:numPr>
          <w:ilvl w:val="0"/>
          <w:numId w:val="13"/>
        </w:numPr>
      </w:pPr>
      <w:r>
        <w:t>Jeff talked about different models</w:t>
      </w:r>
      <w:r w:rsidR="00B80AAC">
        <w:t>,</w:t>
      </w:r>
      <w:r>
        <w:t xml:space="preserve"> e.g. older partners getting paid out, some firms thinking “If we don’t do it, our younger people will” </w:t>
      </w:r>
    </w:p>
    <w:p w14:paraId="607E41C2" w14:textId="3FAA5C81" w:rsidR="00BE2446" w:rsidRDefault="009A64C2" w:rsidP="00F15607">
      <w:pPr>
        <w:pStyle w:val="ListParagraph"/>
        <w:numPr>
          <w:ilvl w:val="0"/>
          <w:numId w:val="13"/>
        </w:numPr>
      </w:pPr>
      <w:r>
        <w:t>Jeff thinks firms get seduced by the appeal of a larger firm chasing them, a bit like dating. But, when it comes to it, some firms just don’t understand the numbers that are presented</w:t>
      </w:r>
    </w:p>
    <w:p w14:paraId="237D3B83" w14:textId="6FF74CC4" w:rsidR="009A64C2" w:rsidRDefault="00B06E74" w:rsidP="00F15607">
      <w:pPr>
        <w:pStyle w:val="ListParagraph"/>
        <w:numPr>
          <w:ilvl w:val="0"/>
          <w:numId w:val="13"/>
        </w:numPr>
      </w:pPr>
      <w:r>
        <w:t xml:space="preserve">Neil Rose suggested that the cost of tech, </w:t>
      </w:r>
      <w:r w:rsidR="00B80AAC">
        <w:t xml:space="preserve">the </w:t>
      </w:r>
      <w:r>
        <w:t xml:space="preserve">cost of insurance and succession planning are </w:t>
      </w:r>
      <w:r w:rsidR="00594B1C">
        <w:t xml:space="preserve">the </w:t>
      </w:r>
      <w:r>
        <w:t>key</w:t>
      </w:r>
      <w:r w:rsidR="00594B1C">
        <w:t xml:space="preserve"> drivers</w:t>
      </w:r>
      <w:r>
        <w:t xml:space="preserve"> </w:t>
      </w:r>
      <w:r w:rsidR="00B80AAC">
        <w:t>for</w:t>
      </w:r>
      <w:r>
        <w:t xml:space="preserve"> firms thinking of merging, acquiring or being </w:t>
      </w:r>
      <w:r w:rsidR="00594B1C">
        <w:t>acquired</w:t>
      </w:r>
    </w:p>
    <w:p w14:paraId="4FE28E7D" w14:textId="7D48E29A" w:rsidR="00594B1C" w:rsidRDefault="001547BC" w:rsidP="00F15607">
      <w:pPr>
        <w:pStyle w:val="ListParagraph"/>
        <w:numPr>
          <w:ilvl w:val="0"/>
          <w:numId w:val="13"/>
        </w:numPr>
      </w:pPr>
      <w:r>
        <w:t>Christina said their core KPIs are cash at bank, cash</w:t>
      </w:r>
      <w:r w:rsidR="00B80AAC">
        <w:t xml:space="preserve"> </w:t>
      </w:r>
      <w:r>
        <w:t>flow, recovery rates, minimising WIP &amp; lockup</w:t>
      </w:r>
    </w:p>
    <w:p w14:paraId="65E182C9" w14:textId="0EAF12F7" w:rsidR="001547BC" w:rsidRDefault="005F2D18" w:rsidP="00F15607">
      <w:pPr>
        <w:pStyle w:val="ListParagraph"/>
        <w:numPr>
          <w:ilvl w:val="0"/>
          <w:numId w:val="13"/>
        </w:numPr>
      </w:pPr>
      <w:r>
        <w:t xml:space="preserve">Christina says you cannot communicate </w:t>
      </w:r>
      <w:r w:rsidR="00B80AAC">
        <w:t>to</w:t>
      </w:r>
      <w:r w:rsidR="00C93854">
        <w:t>o</w:t>
      </w:r>
      <w:r w:rsidR="00B80AAC">
        <w:t xml:space="preserve"> much </w:t>
      </w:r>
      <w:r>
        <w:t>with the counterparty that you are merging with, and yet you will always miss things</w:t>
      </w:r>
    </w:p>
    <w:p w14:paraId="6EEB7C7A" w14:textId="4D9600F2" w:rsidR="005F2D18" w:rsidRDefault="00D3210B" w:rsidP="00F15607">
      <w:pPr>
        <w:pStyle w:val="ListParagraph"/>
        <w:numPr>
          <w:ilvl w:val="0"/>
          <w:numId w:val="13"/>
        </w:numPr>
      </w:pPr>
      <w:r>
        <w:t xml:space="preserve">Jeff thinks law firms are like </w:t>
      </w:r>
      <w:r w:rsidR="00C93854">
        <w:t xml:space="preserve">an </w:t>
      </w:r>
      <w:r>
        <w:t xml:space="preserve">iceberg as they spend more effort on the finances than </w:t>
      </w:r>
      <w:r w:rsidR="00B80AAC">
        <w:t>on</w:t>
      </w:r>
      <w:r>
        <w:t xml:space="preserve"> cultural integration</w:t>
      </w:r>
    </w:p>
    <w:p w14:paraId="678195AD" w14:textId="77777777" w:rsidR="0020286F" w:rsidRDefault="0020286F" w:rsidP="0020286F"/>
    <w:p w14:paraId="5B431BF9" w14:textId="6293DB75" w:rsidR="0020286F" w:rsidRPr="008B008B" w:rsidRDefault="00F267B3" w:rsidP="0020286F">
      <w:pPr>
        <w:rPr>
          <w:b/>
          <w:bCs/>
        </w:rPr>
      </w:pPr>
      <w:r>
        <w:rPr>
          <w:b/>
          <w:bCs/>
        </w:rPr>
        <w:t xml:space="preserve">Session: </w:t>
      </w:r>
      <w:r w:rsidR="001F4F3E" w:rsidRPr="008B008B">
        <w:rPr>
          <w:b/>
          <w:bCs/>
        </w:rPr>
        <w:t>Other growth models</w:t>
      </w:r>
    </w:p>
    <w:p w14:paraId="62AC253C" w14:textId="299D8863" w:rsidR="001F4F3E" w:rsidRPr="00F267B3" w:rsidRDefault="00F267B3" w:rsidP="0020286F">
      <w:pPr>
        <w:rPr>
          <w:b/>
          <w:bCs/>
        </w:rPr>
      </w:pPr>
      <w:r w:rsidRPr="00F267B3">
        <w:rPr>
          <w:b/>
          <w:bCs/>
        </w:rPr>
        <w:t xml:space="preserve">Speaker: </w:t>
      </w:r>
      <w:r w:rsidR="001F4F3E" w:rsidRPr="00F267B3">
        <w:rPr>
          <w:b/>
          <w:bCs/>
        </w:rPr>
        <w:t>Dave Hodgetts, Talbots Law</w:t>
      </w:r>
    </w:p>
    <w:p w14:paraId="308452DC" w14:textId="729CDD41" w:rsidR="001F4F3E" w:rsidRDefault="001F4F3E" w:rsidP="001F4F3E">
      <w:pPr>
        <w:pStyle w:val="ListParagraph"/>
        <w:numPr>
          <w:ilvl w:val="0"/>
          <w:numId w:val="14"/>
        </w:numPr>
      </w:pPr>
      <w:r>
        <w:t xml:space="preserve">2,600 </w:t>
      </w:r>
      <w:r w:rsidR="00F267B3">
        <w:t>employee-owned businesses</w:t>
      </w:r>
      <w:r>
        <w:t xml:space="preserve"> in the UK, 43 of which are law firms</w:t>
      </w:r>
      <w:r w:rsidR="004C25CD">
        <w:t xml:space="preserve">. </w:t>
      </w:r>
      <w:r w:rsidR="00F267B3">
        <w:t>Talbots</w:t>
      </w:r>
      <w:r w:rsidR="004C25CD">
        <w:t xml:space="preserve"> are the biggest</w:t>
      </w:r>
    </w:p>
    <w:p w14:paraId="274A9BBA" w14:textId="511B2311" w:rsidR="001F4F3E" w:rsidRDefault="009A6D9E" w:rsidP="001F4F3E">
      <w:pPr>
        <w:pStyle w:val="ListParagraph"/>
        <w:numPr>
          <w:ilvl w:val="0"/>
          <w:numId w:val="14"/>
        </w:numPr>
      </w:pPr>
      <w:r>
        <w:t>Employee-owned was really the only route that the founder (Mary Mocklow) wanted to go</w:t>
      </w:r>
      <w:r w:rsidR="004C25CD">
        <w:t>,</w:t>
      </w:r>
      <w:r>
        <w:t xml:space="preserve"> as it was a people-first business</w:t>
      </w:r>
    </w:p>
    <w:p w14:paraId="4C22B5E9" w14:textId="3B1DC443" w:rsidR="009A6D9E" w:rsidRDefault="00C83C27" w:rsidP="001F4F3E">
      <w:pPr>
        <w:pStyle w:val="ListParagraph"/>
        <w:numPr>
          <w:ilvl w:val="0"/>
          <w:numId w:val="14"/>
        </w:numPr>
      </w:pPr>
      <w:r>
        <w:t>A big mantra for Dave is about client service</w:t>
      </w:r>
    </w:p>
    <w:p w14:paraId="77441A68" w14:textId="58644115" w:rsidR="00C83C27" w:rsidRDefault="00C93854" w:rsidP="001F4F3E">
      <w:pPr>
        <w:pStyle w:val="ListParagraph"/>
        <w:numPr>
          <w:ilvl w:val="0"/>
          <w:numId w:val="14"/>
        </w:numPr>
      </w:pPr>
      <w:r>
        <w:lastRenderedPageBreak/>
        <w:t>75% is owned by the Employee-Owned Trust, 25% by the Directors</w:t>
      </w:r>
    </w:p>
    <w:p w14:paraId="42784B10" w14:textId="0BBCE3E7" w:rsidR="00C93854" w:rsidRDefault="00C93854" w:rsidP="001F4F3E">
      <w:pPr>
        <w:pStyle w:val="ListParagraph"/>
        <w:numPr>
          <w:ilvl w:val="0"/>
          <w:numId w:val="14"/>
        </w:numPr>
      </w:pPr>
      <w:r>
        <w:t>The Trust have pre-approved the 70% dropping to 70% if needs be</w:t>
      </w:r>
    </w:p>
    <w:p w14:paraId="09825901" w14:textId="51F06F01" w:rsidR="00C93854" w:rsidRDefault="00C93854" w:rsidP="001F4F3E">
      <w:pPr>
        <w:pStyle w:val="ListParagraph"/>
        <w:numPr>
          <w:ilvl w:val="0"/>
          <w:numId w:val="14"/>
        </w:numPr>
      </w:pPr>
      <w:r>
        <w:t>2021 – 2025 = £36m to £42m turnover</w:t>
      </w:r>
    </w:p>
    <w:p w14:paraId="0584E3B2" w14:textId="0496850D" w:rsidR="00C93854" w:rsidRDefault="00FB05B4" w:rsidP="001F4F3E">
      <w:pPr>
        <w:pStyle w:val="ListParagraph"/>
        <w:numPr>
          <w:ilvl w:val="0"/>
          <w:numId w:val="14"/>
        </w:numPr>
      </w:pPr>
      <w:r>
        <w:t>Now 600 staff</w:t>
      </w:r>
    </w:p>
    <w:p w14:paraId="0F08CC9F" w14:textId="05C0A6D5" w:rsidR="00FB05B4" w:rsidRDefault="00FB05B4" w:rsidP="001F4F3E">
      <w:pPr>
        <w:pStyle w:val="ListParagraph"/>
        <w:numPr>
          <w:ilvl w:val="0"/>
          <w:numId w:val="14"/>
        </w:numPr>
      </w:pPr>
      <w:r>
        <w:t>19 offices</w:t>
      </w:r>
    </w:p>
    <w:p w14:paraId="353C817D" w14:textId="05E1EDD2" w:rsidR="00FB05B4" w:rsidRDefault="004627EE" w:rsidP="001F4F3E">
      <w:pPr>
        <w:pStyle w:val="ListParagraph"/>
        <w:numPr>
          <w:ilvl w:val="0"/>
          <w:numId w:val="14"/>
        </w:numPr>
      </w:pPr>
      <w:r>
        <w:t>They have a revolving credit facility (RCF) with banks</w:t>
      </w:r>
    </w:p>
    <w:p w14:paraId="489D2639" w14:textId="75DB7B04" w:rsidR="004627EE" w:rsidRDefault="004627EE" w:rsidP="001F4F3E">
      <w:pPr>
        <w:pStyle w:val="ListParagraph"/>
        <w:numPr>
          <w:ilvl w:val="0"/>
          <w:numId w:val="14"/>
        </w:numPr>
      </w:pPr>
      <w:r>
        <w:t xml:space="preserve">They are five years through a </w:t>
      </w:r>
      <w:r w:rsidR="00005A4B">
        <w:t>seven-year</w:t>
      </w:r>
      <w:r>
        <w:t xml:space="preserve"> payout to the original shareholders</w:t>
      </w:r>
    </w:p>
    <w:p w14:paraId="0EEA1141" w14:textId="49A08FA7" w:rsidR="004627EE" w:rsidRDefault="004C25CD" w:rsidP="001F4F3E">
      <w:pPr>
        <w:pStyle w:val="ListParagraph"/>
        <w:numPr>
          <w:ilvl w:val="0"/>
          <w:numId w:val="14"/>
        </w:numPr>
      </w:pPr>
      <w:r>
        <w:t>Being EO has helped them to recruit</w:t>
      </w:r>
    </w:p>
    <w:p w14:paraId="20197BA9" w14:textId="0BB99EA1" w:rsidR="004C25CD" w:rsidRDefault="004C25CD" w:rsidP="001F4F3E">
      <w:pPr>
        <w:pStyle w:val="ListParagraph"/>
        <w:numPr>
          <w:ilvl w:val="0"/>
          <w:numId w:val="14"/>
        </w:numPr>
      </w:pPr>
      <w:r>
        <w:t>Big enough to matter, small enough to care</w:t>
      </w:r>
    </w:p>
    <w:p w14:paraId="0E7E5375" w14:textId="48F32EC5" w:rsidR="004C25CD" w:rsidRDefault="008C0463" w:rsidP="001F4F3E">
      <w:pPr>
        <w:pStyle w:val="ListParagraph"/>
        <w:numPr>
          <w:ilvl w:val="0"/>
          <w:numId w:val="14"/>
        </w:numPr>
      </w:pPr>
      <w:r>
        <w:t>It helps with their client service mentality</w:t>
      </w:r>
    </w:p>
    <w:p w14:paraId="66D61910" w14:textId="5EDB4100" w:rsidR="008C0463" w:rsidRDefault="008C0463" w:rsidP="001F4F3E">
      <w:pPr>
        <w:pStyle w:val="ListParagraph"/>
        <w:numPr>
          <w:ilvl w:val="0"/>
          <w:numId w:val="14"/>
        </w:numPr>
      </w:pPr>
      <w:r>
        <w:t xml:space="preserve">Pausing </w:t>
      </w:r>
      <w:r w:rsidR="00BB1585">
        <w:t>now</w:t>
      </w:r>
      <w:r>
        <w:t xml:space="preserve"> to consolidate and integrate the deals they have done</w:t>
      </w:r>
    </w:p>
    <w:p w14:paraId="3416AB54" w14:textId="77777777" w:rsidR="008C0463" w:rsidRDefault="008C0463" w:rsidP="000D446E"/>
    <w:p w14:paraId="337536A2" w14:textId="77777777" w:rsidR="00BB1585" w:rsidRDefault="00BB1585" w:rsidP="000D446E"/>
    <w:p w14:paraId="283C0A05" w14:textId="7E40E516" w:rsidR="000D446E" w:rsidRPr="00BA77E9" w:rsidRDefault="00BA77E9" w:rsidP="000D446E">
      <w:pPr>
        <w:rPr>
          <w:b/>
          <w:bCs/>
        </w:rPr>
      </w:pPr>
      <w:r w:rsidRPr="00BA77E9">
        <w:rPr>
          <w:b/>
          <w:bCs/>
        </w:rPr>
        <w:t xml:space="preserve">Speaker: </w:t>
      </w:r>
      <w:r w:rsidR="000D446E" w:rsidRPr="00BA77E9">
        <w:rPr>
          <w:b/>
          <w:bCs/>
        </w:rPr>
        <w:t>Jay Bhayani, Bhayani Law</w:t>
      </w:r>
      <w:r w:rsidR="004D656C" w:rsidRPr="00BA77E9">
        <w:rPr>
          <w:b/>
          <w:bCs/>
        </w:rPr>
        <w:t xml:space="preserve"> (bye-</w:t>
      </w:r>
      <w:proofErr w:type="spellStart"/>
      <w:r w:rsidR="004D656C" w:rsidRPr="00BA77E9">
        <w:rPr>
          <w:b/>
          <w:bCs/>
        </w:rPr>
        <w:t>arn</w:t>
      </w:r>
      <w:proofErr w:type="spellEnd"/>
      <w:r w:rsidR="004D656C" w:rsidRPr="00BA77E9">
        <w:rPr>
          <w:b/>
          <w:bCs/>
        </w:rPr>
        <w:t>-ee)</w:t>
      </w:r>
    </w:p>
    <w:p w14:paraId="3DEA697B" w14:textId="083E7FE3" w:rsidR="000D446E" w:rsidRDefault="008E5E6E" w:rsidP="000D446E">
      <w:pPr>
        <w:pStyle w:val="ListParagraph"/>
        <w:numPr>
          <w:ilvl w:val="0"/>
          <w:numId w:val="15"/>
        </w:numPr>
      </w:pPr>
      <w:r>
        <w:t>Joined Watson Easam a 150-year-old</w:t>
      </w:r>
      <w:r w:rsidR="00E44BC5">
        <w:t xml:space="preserve"> firm run </w:t>
      </w:r>
      <w:r>
        <w:t>b</w:t>
      </w:r>
      <w:r w:rsidR="00E44BC5">
        <w:t>y old white men</w:t>
      </w:r>
    </w:p>
    <w:p w14:paraId="608650F9" w14:textId="2AB98DDD" w:rsidR="00E44BC5" w:rsidRDefault="008E5E6E" w:rsidP="000D446E">
      <w:pPr>
        <w:pStyle w:val="ListParagraph"/>
        <w:numPr>
          <w:ilvl w:val="0"/>
          <w:numId w:val="15"/>
        </w:numPr>
      </w:pPr>
      <w:r>
        <w:t>But after 18 years she was not fulfilled</w:t>
      </w:r>
    </w:p>
    <w:p w14:paraId="082CB802" w14:textId="293A2855" w:rsidR="008E5E6E" w:rsidRDefault="008E5E6E" w:rsidP="000D446E">
      <w:pPr>
        <w:pStyle w:val="ListParagraph"/>
        <w:numPr>
          <w:ilvl w:val="0"/>
          <w:numId w:val="15"/>
        </w:numPr>
      </w:pPr>
      <w:proofErr w:type="gramStart"/>
      <w:r>
        <w:t>So</w:t>
      </w:r>
      <w:proofErr w:type="gramEnd"/>
      <w:r>
        <w:t xml:space="preserve"> she merged that firm with another firm so she could leave</w:t>
      </w:r>
    </w:p>
    <w:p w14:paraId="65848109" w14:textId="4B8FFDD7" w:rsidR="008E5E6E" w:rsidRDefault="008E5E6E" w:rsidP="000D446E">
      <w:pPr>
        <w:pStyle w:val="ListParagraph"/>
        <w:numPr>
          <w:ilvl w:val="0"/>
          <w:numId w:val="15"/>
        </w:numPr>
      </w:pPr>
      <w:r>
        <w:t>Left to join another firm with a charismatic female leader. But the culture was the opposite of Watson Easam. It took some while for her to leave as it was ‘complicated’</w:t>
      </w:r>
    </w:p>
    <w:p w14:paraId="131D42DC" w14:textId="090394AD" w:rsidR="008E5E6E" w:rsidRDefault="00C4353B" w:rsidP="000D446E">
      <w:pPr>
        <w:pStyle w:val="ListParagraph"/>
        <w:numPr>
          <w:ilvl w:val="0"/>
          <w:numId w:val="15"/>
        </w:numPr>
      </w:pPr>
      <w:r>
        <w:t>She set up her own firm in 2014 and</w:t>
      </w:r>
      <w:r w:rsidR="003A0C13">
        <w:t>,</w:t>
      </w:r>
      <w:r>
        <w:t xml:space="preserve"> from day one</w:t>
      </w:r>
      <w:r w:rsidR="003A0C13">
        <w:t>,</w:t>
      </w:r>
      <w:r>
        <w:t xml:space="preserve"> was selling subscription services for employment law</w:t>
      </w:r>
    </w:p>
    <w:p w14:paraId="73491393" w14:textId="36F24930" w:rsidR="00C4353B" w:rsidRDefault="004D656C" w:rsidP="000D446E">
      <w:pPr>
        <w:pStyle w:val="ListParagraph"/>
        <w:numPr>
          <w:ilvl w:val="0"/>
          <w:numId w:val="15"/>
        </w:numPr>
      </w:pPr>
      <w:r>
        <w:t>“Jay will go to the opening of an envelope” as she was a prolific networker</w:t>
      </w:r>
    </w:p>
    <w:p w14:paraId="64A096CB" w14:textId="105226E3" w:rsidR="004D656C" w:rsidRDefault="004D656C" w:rsidP="000D446E">
      <w:pPr>
        <w:pStyle w:val="ListParagraph"/>
        <w:numPr>
          <w:ilvl w:val="0"/>
          <w:numId w:val="15"/>
        </w:numPr>
      </w:pPr>
      <w:r>
        <w:t>Her previous firm had trademarked her last name</w:t>
      </w:r>
      <w:r w:rsidR="00A20622">
        <w:t>,</w:t>
      </w:r>
      <w:r>
        <w:t xml:space="preserve"> and she took years to get that cancelled</w:t>
      </w:r>
    </w:p>
    <w:p w14:paraId="527CFB28" w14:textId="309BF59E" w:rsidR="004D656C" w:rsidRDefault="009D6DBA" w:rsidP="000D446E">
      <w:pPr>
        <w:pStyle w:val="ListParagraph"/>
        <w:numPr>
          <w:ilvl w:val="0"/>
          <w:numId w:val="15"/>
        </w:numPr>
      </w:pPr>
      <w:r>
        <w:t xml:space="preserve">She read “Built to Sell” (send to </w:t>
      </w:r>
      <w:r w:rsidR="0023499A">
        <w:t>D</w:t>
      </w:r>
      <w:r>
        <w:t>) and “Finish Big”</w:t>
      </w:r>
    </w:p>
    <w:p w14:paraId="42EF2323" w14:textId="7C317493" w:rsidR="009D6DBA" w:rsidRDefault="00B5658F" w:rsidP="000D446E">
      <w:pPr>
        <w:pStyle w:val="ListParagraph"/>
        <w:numPr>
          <w:ilvl w:val="0"/>
          <w:numId w:val="15"/>
        </w:numPr>
      </w:pPr>
      <w:r>
        <w:t>She was ready to sell. So appointed advisors</w:t>
      </w:r>
    </w:p>
    <w:p w14:paraId="7F9B6B20" w14:textId="68B2F0A6" w:rsidR="00B5658F" w:rsidRDefault="00B5658F" w:rsidP="000D446E">
      <w:pPr>
        <w:pStyle w:val="ListParagraph"/>
        <w:numPr>
          <w:ilvl w:val="0"/>
          <w:numId w:val="15"/>
        </w:numPr>
      </w:pPr>
      <w:r>
        <w:t>They had a pool of 83 firms</w:t>
      </w:r>
      <w:r w:rsidR="00A20622">
        <w:t>,</w:t>
      </w:r>
      <w:r>
        <w:t xml:space="preserve"> and 68 wanted more information</w:t>
      </w:r>
    </w:p>
    <w:p w14:paraId="51DA78AD" w14:textId="111D2A13" w:rsidR="00B5658F" w:rsidRDefault="00B5658F" w:rsidP="000D446E">
      <w:pPr>
        <w:pStyle w:val="ListParagraph"/>
        <w:numPr>
          <w:ilvl w:val="0"/>
          <w:numId w:val="15"/>
        </w:numPr>
      </w:pPr>
      <w:r>
        <w:t>Whittled it down to 10</w:t>
      </w:r>
    </w:p>
    <w:p w14:paraId="0AF0023E" w14:textId="7EA3B064" w:rsidR="00B5658F" w:rsidRDefault="00B5658F" w:rsidP="000D446E">
      <w:pPr>
        <w:pStyle w:val="ListParagraph"/>
        <w:numPr>
          <w:ilvl w:val="0"/>
          <w:numId w:val="15"/>
        </w:numPr>
      </w:pPr>
      <w:r>
        <w:t xml:space="preserve">The first meeting was </w:t>
      </w:r>
      <w:r w:rsidR="00A20622">
        <w:t xml:space="preserve">with </w:t>
      </w:r>
      <w:r>
        <w:t>Make UK</w:t>
      </w:r>
      <w:r w:rsidR="00A407B0">
        <w:t>,</w:t>
      </w:r>
      <w:r>
        <w:t xml:space="preserve"> who</w:t>
      </w:r>
      <w:r w:rsidR="00A407B0">
        <w:t>m</w:t>
      </w:r>
      <w:r>
        <w:t xml:space="preserve"> she ultimately sold to in October 2024 at a</w:t>
      </w:r>
      <w:r w:rsidR="00A407B0">
        <w:t>n</w:t>
      </w:r>
      <w:r>
        <w:t xml:space="preserve"> EBITDA multiple that she wanted</w:t>
      </w:r>
    </w:p>
    <w:p w14:paraId="3C2D120C" w14:textId="77777777" w:rsidR="00B5658F" w:rsidRDefault="00B5658F" w:rsidP="006E3B33"/>
    <w:p w14:paraId="0A01D389" w14:textId="1AA1758E" w:rsidR="006E3B33" w:rsidRPr="00BA77E9" w:rsidRDefault="00BA77E9" w:rsidP="006E3B33">
      <w:pPr>
        <w:rPr>
          <w:b/>
          <w:bCs/>
        </w:rPr>
      </w:pPr>
      <w:r w:rsidRPr="00BA77E9">
        <w:rPr>
          <w:b/>
          <w:bCs/>
        </w:rPr>
        <w:t xml:space="preserve">Speaker: </w:t>
      </w:r>
      <w:r w:rsidR="006E3B33" w:rsidRPr="00BA77E9">
        <w:rPr>
          <w:b/>
          <w:bCs/>
        </w:rPr>
        <w:t>Philip Young, Garfie</w:t>
      </w:r>
      <w:r w:rsidR="00B15B9A" w:rsidRPr="00BA77E9">
        <w:rPr>
          <w:b/>
          <w:bCs/>
        </w:rPr>
        <w:t>l</w:t>
      </w:r>
      <w:r w:rsidR="006E3B33" w:rsidRPr="00BA77E9">
        <w:rPr>
          <w:b/>
          <w:bCs/>
        </w:rPr>
        <w:t>d AI</w:t>
      </w:r>
    </w:p>
    <w:p w14:paraId="083AFD0E" w14:textId="40CDC0F8" w:rsidR="006E3B33" w:rsidRDefault="003E299B" w:rsidP="006E3B33">
      <w:pPr>
        <w:pStyle w:val="ListParagraph"/>
        <w:numPr>
          <w:ilvl w:val="0"/>
          <w:numId w:val="16"/>
        </w:numPr>
      </w:pPr>
      <w:r>
        <w:t>Set up CYK Law and stepped away in 2024</w:t>
      </w:r>
    </w:p>
    <w:p w14:paraId="63FBE000" w14:textId="3D4853C1" w:rsidR="003E299B" w:rsidRDefault="003E299B" w:rsidP="003E299B">
      <w:pPr>
        <w:pStyle w:val="ListParagraph"/>
        <w:numPr>
          <w:ilvl w:val="0"/>
          <w:numId w:val="16"/>
        </w:numPr>
      </w:pPr>
      <w:r>
        <w:t>The plan was to retire</w:t>
      </w:r>
    </w:p>
    <w:p w14:paraId="1B252FE7" w14:textId="7FE42C7E" w:rsidR="003E299B" w:rsidRDefault="003E299B" w:rsidP="003E299B">
      <w:pPr>
        <w:pStyle w:val="ListParagraph"/>
        <w:numPr>
          <w:ilvl w:val="0"/>
          <w:numId w:val="16"/>
        </w:numPr>
      </w:pPr>
      <w:r>
        <w:t>But realised that LLMs were going to radically change how law firms deliver services</w:t>
      </w:r>
    </w:p>
    <w:p w14:paraId="10812BC5" w14:textId="07AFD752" w:rsidR="003E299B" w:rsidRDefault="003E299B" w:rsidP="003E299B">
      <w:pPr>
        <w:pStyle w:val="ListParagraph"/>
        <w:numPr>
          <w:ilvl w:val="0"/>
          <w:numId w:val="16"/>
        </w:numPr>
      </w:pPr>
      <w:proofErr w:type="gramStart"/>
      <w:r>
        <w:t>So</w:t>
      </w:r>
      <w:proofErr w:type="gramEnd"/>
      <w:r>
        <w:t xml:space="preserve"> he found Daniel Long</w:t>
      </w:r>
      <w:r w:rsidR="00814CF8">
        <w:t>,</w:t>
      </w:r>
      <w:r>
        <w:t xml:space="preserve"> </w:t>
      </w:r>
      <w:r w:rsidR="00814CF8">
        <w:t xml:space="preserve">stopped him </w:t>
      </w:r>
      <w:r w:rsidR="00A20622">
        <w:t>from</w:t>
      </w:r>
      <w:r w:rsidR="00814CF8">
        <w:t xml:space="preserve"> do</w:t>
      </w:r>
      <w:r w:rsidR="00A20622">
        <w:t>ing</w:t>
      </w:r>
      <w:r w:rsidR="00814CF8">
        <w:t xml:space="preserve"> </w:t>
      </w:r>
      <w:r w:rsidR="00A20622">
        <w:t>a planned</w:t>
      </w:r>
      <w:r w:rsidR="00814CF8">
        <w:t xml:space="preserve"> PhD </w:t>
      </w:r>
      <w:r>
        <w:t>and they built what is now called Garfield AI</w:t>
      </w:r>
    </w:p>
    <w:p w14:paraId="285E89F0" w14:textId="657A3849" w:rsidR="003E299B" w:rsidRDefault="00814CF8" w:rsidP="003E299B">
      <w:pPr>
        <w:pStyle w:val="ListParagraph"/>
        <w:numPr>
          <w:ilvl w:val="0"/>
          <w:numId w:val="16"/>
        </w:numPr>
      </w:pPr>
      <w:r>
        <w:t>Garfield AI</w:t>
      </w:r>
      <w:r w:rsidR="003E299B">
        <w:t xml:space="preserve"> helps people with small claims court</w:t>
      </w:r>
    </w:p>
    <w:p w14:paraId="56C091FA" w14:textId="6F554CF0" w:rsidR="003E299B" w:rsidRDefault="003E299B" w:rsidP="003E299B">
      <w:pPr>
        <w:pStyle w:val="ListParagraph"/>
        <w:numPr>
          <w:ilvl w:val="0"/>
          <w:numId w:val="16"/>
        </w:numPr>
      </w:pPr>
      <w:r>
        <w:t>It’s a platform, but they plan to do more</w:t>
      </w:r>
    </w:p>
    <w:p w14:paraId="57591C6D" w14:textId="4D632613" w:rsidR="003E299B" w:rsidRDefault="003E299B" w:rsidP="003E299B">
      <w:pPr>
        <w:pStyle w:val="ListParagraph"/>
        <w:numPr>
          <w:ilvl w:val="0"/>
          <w:numId w:val="16"/>
        </w:numPr>
      </w:pPr>
      <w:r>
        <w:t>Providing a service like this drives more demand as people have the problem, but do not necessarily have access to a service to help with that problem</w:t>
      </w:r>
    </w:p>
    <w:p w14:paraId="14AB7C24" w14:textId="77777777" w:rsidR="003E299B" w:rsidRDefault="003E299B" w:rsidP="000E3637"/>
    <w:p w14:paraId="5DF98EB9" w14:textId="3F27861A" w:rsidR="000E3637" w:rsidRPr="00BA77E9" w:rsidRDefault="00BA77E9" w:rsidP="000E3637">
      <w:pPr>
        <w:rPr>
          <w:b/>
          <w:bCs/>
        </w:rPr>
      </w:pPr>
      <w:r w:rsidRPr="00BA77E9">
        <w:rPr>
          <w:b/>
          <w:bCs/>
        </w:rPr>
        <w:t xml:space="preserve">Speaker: </w:t>
      </w:r>
      <w:r w:rsidR="000E3637" w:rsidRPr="00BA77E9">
        <w:rPr>
          <w:b/>
          <w:bCs/>
        </w:rPr>
        <w:t>David Jones, ETL Global</w:t>
      </w:r>
    </w:p>
    <w:p w14:paraId="51789D3D" w14:textId="0A78721B" w:rsidR="000E3637" w:rsidRDefault="000E3637" w:rsidP="000E3637">
      <w:pPr>
        <w:pStyle w:val="ListParagraph"/>
        <w:numPr>
          <w:ilvl w:val="0"/>
          <w:numId w:val="17"/>
        </w:numPr>
      </w:pPr>
      <w:r>
        <w:t xml:space="preserve">An origin story about </w:t>
      </w:r>
      <w:r w:rsidRPr="000E3637">
        <w:t>Franz-Josef Wernze</w:t>
      </w:r>
      <w:r>
        <w:t>, who founded ETL in 1970</w:t>
      </w:r>
    </w:p>
    <w:p w14:paraId="77263B04" w14:textId="77F2279D" w:rsidR="000E3637" w:rsidRDefault="000E3637" w:rsidP="000E3637">
      <w:pPr>
        <w:pStyle w:val="ListParagraph"/>
        <w:numPr>
          <w:ilvl w:val="0"/>
          <w:numId w:val="17"/>
        </w:numPr>
      </w:pPr>
      <w:r>
        <w:t xml:space="preserve">The Glaisyers bit is not the one who went bust last year </w:t>
      </w:r>
    </w:p>
    <w:p w14:paraId="6FEC045B" w14:textId="307ED4AA" w:rsidR="000E3637" w:rsidRDefault="000E3637" w:rsidP="000E3637">
      <w:pPr>
        <w:pStyle w:val="ListParagraph"/>
        <w:numPr>
          <w:ilvl w:val="0"/>
          <w:numId w:val="17"/>
        </w:numPr>
      </w:pPr>
      <w:r>
        <w:lastRenderedPageBreak/>
        <w:t>ETL acquired it in 2018 and has acquired others since</w:t>
      </w:r>
    </w:p>
    <w:p w14:paraId="7DF76010" w14:textId="67CAC212" w:rsidR="000E3637" w:rsidRDefault="000E3637" w:rsidP="000E3637">
      <w:pPr>
        <w:pStyle w:val="ListParagraph"/>
        <w:numPr>
          <w:ilvl w:val="0"/>
          <w:numId w:val="17"/>
        </w:numPr>
      </w:pPr>
      <w:r>
        <w:t>c. £8.5m turnover</w:t>
      </w:r>
    </w:p>
    <w:p w14:paraId="213F704E" w14:textId="35866F39" w:rsidR="000E3637" w:rsidRDefault="004306F7" w:rsidP="000E3637">
      <w:pPr>
        <w:pStyle w:val="ListParagraph"/>
        <w:numPr>
          <w:ilvl w:val="0"/>
          <w:numId w:val="17"/>
        </w:numPr>
      </w:pPr>
      <w:r>
        <w:t>His old managing partner</w:t>
      </w:r>
      <w:r w:rsidR="00A20622">
        <w:t>,</w:t>
      </w:r>
      <w:r>
        <w:t xml:space="preserve"> who wanted him to take over in EIGHT YEARS, wanted to split a £300,000 surplus with him. </w:t>
      </w:r>
      <w:proofErr w:type="gramStart"/>
      <w:r>
        <w:t>So</w:t>
      </w:r>
      <w:proofErr w:type="gramEnd"/>
      <w:r>
        <w:t xml:space="preserve"> he left as he realised there was going to be no investment</w:t>
      </w:r>
    </w:p>
    <w:p w14:paraId="57C9A129" w14:textId="7C2263BE" w:rsidR="004306F7" w:rsidRDefault="004306F7" w:rsidP="000E3637">
      <w:pPr>
        <w:pStyle w:val="ListParagraph"/>
        <w:numPr>
          <w:ilvl w:val="0"/>
          <w:numId w:val="17"/>
        </w:numPr>
      </w:pPr>
      <w:r>
        <w:t xml:space="preserve">ETL have been a long-term investment partner, </w:t>
      </w:r>
      <w:r w:rsidR="00A20622">
        <w:t xml:space="preserve">with </w:t>
      </w:r>
      <w:r>
        <w:t>succession planning built in</w:t>
      </w:r>
    </w:p>
    <w:p w14:paraId="1F44EDED" w14:textId="7F924A91" w:rsidR="004306F7" w:rsidRDefault="004306F7" w:rsidP="000E3637">
      <w:pPr>
        <w:pStyle w:val="ListParagraph"/>
        <w:numPr>
          <w:ilvl w:val="0"/>
          <w:numId w:val="17"/>
        </w:numPr>
      </w:pPr>
      <w:r>
        <w:t>When he steps back, someone else will buy him out</w:t>
      </w:r>
      <w:r w:rsidR="00A20622">
        <w:t>,</w:t>
      </w:r>
      <w:r>
        <w:t xml:space="preserve"> and ETL will fund that buyout</w:t>
      </w:r>
    </w:p>
    <w:p w14:paraId="35229E6D" w14:textId="682C1E46" w:rsidR="004306F7" w:rsidRDefault="004306F7" w:rsidP="000E3637">
      <w:pPr>
        <w:pStyle w:val="ListParagraph"/>
        <w:numPr>
          <w:ilvl w:val="0"/>
          <w:numId w:val="17"/>
        </w:numPr>
      </w:pPr>
      <w:r>
        <w:t>They always buy 51%</w:t>
      </w:r>
      <w:r w:rsidR="00A20622">
        <w:t>,</w:t>
      </w:r>
      <w:r>
        <w:t xml:space="preserve"> and if they buy more, </w:t>
      </w:r>
      <w:r w:rsidR="00A20622">
        <w:t xml:space="preserve">they </w:t>
      </w:r>
      <w:r>
        <w:t>will sell down to 51%</w:t>
      </w:r>
    </w:p>
    <w:p w14:paraId="6DEDD33C" w14:textId="34597D63" w:rsidR="004306F7" w:rsidRDefault="004306F7" w:rsidP="000E3637">
      <w:pPr>
        <w:pStyle w:val="ListParagraph"/>
        <w:numPr>
          <w:ilvl w:val="0"/>
          <w:numId w:val="17"/>
        </w:numPr>
      </w:pPr>
      <w:r>
        <w:t>They acquired a crypt firm that was turning over £300,000</w:t>
      </w:r>
      <w:r w:rsidR="00A20622">
        <w:t>,</w:t>
      </w:r>
      <w:r>
        <w:t xml:space="preserve"> and they invested £1m in marketing</w:t>
      </w:r>
      <w:r w:rsidR="00A20622">
        <w:t>;</w:t>
      </w:r>
      <w:r>
        <w:t xml:space="preserve"> now it has a turnover of £5m</w:t>
      </w:r>
    </w:p>
    <w:p w14:paraId="4A8BBE3C" w14:textId="0165AAE3" w:rsidR="00F168B5" w:rsidRPr="00F168B5" w:rsidRDefault="00F168B5" w:rsidP="000E3637">
      <w:pPr>
        <w:pStyle w:val="ListParagraph"/>
        <w:numPr>
          <w:ilvl w:val="0"/>
          <w:numId w:val="17"/>
        </w:numPr>
        <w:rPr>
          <w:lang w:val="fr-FR"/>
        </w:rPr>
      </w:pPr>
      <w:r w:rsidRPr="00F168B5">
        <w:rPr>
          <w:lang w:val="fr-FR"/>
        </w:rPr>
        <w:t>ETL support infrastructure, corporate services</w:t>
      </w:r>
      <w:r w:rsidR="00A20622">
        <w:rPr>
          <w:lang w:val="fr-FR"/>
        </w:rPr>
        <w:t>,</w:t>
      </w:r>
      <w:r w:rsidRPr="00F168B5">
        <w:rPr>
          <w:lang w:val="fr-FR"/>
        </w:rPr>
        <w:t xml:space="preserve"> </w:t>
      </w:r>
      <w:proofErr w:type="spellStart"/>
      <w:r w:rsidRPr="00F168B5">
        <w:rPr>
          <w:lang w:val="fr-FR"/>
        </w:rPr>
        <w:t>etc</w:t>
      </w:r>
      <w:proofErr w:type="spellEnd"/>
    </w:p>
    <w:p w14:paraId="281611CF" w14:textId="7851704F" w:rsidR="004306F7" w:rsidRDefault="00F168B5" w:rsidP="000E3637">
      <w:pPr>
        <w:pStyle w:val="ListParagraph"/>
        <w:numPr>
          <w:ilvl w:val="0"/>
          <w:numId w:val="17"/>
        </w:numPr>
      </w:pPr>
      <w:r>
        <w:t>Equity partners are paid enough to live on, before any profit split</w:t>
      </w:r>
    </w:p>
    <w:p w14:paraId="6FFA3B35" w14:textId="2A438AD2" w:rsidR="000177A6" w:rsidRDefault="000177A6" w:rsidP="000E3637">
      <w:pPr>
        <w:pStyle w:val="ListParagraph"/>
        <w:numPr>
          <w:ilvl w:val="0"/>
          <w:numId w:val="17"/>
        </w:numPr>
      </w:pPr>
      <w:r>
        <w:t>They’ve added insurance services, employee benefits insurance</w:t>
      </w:r>
      <w:r w:rsidR="00A20622">
        <w:t>,</w:t>
      </w:r>
      <w:r>
        <w:t xml:space="preserve"> plus more services</w:t>
      </w:r>
    </w:p>
    <w:p w14:paraId="28084525" w14:textId="2357A5FD" w:rsidR="000177A6" w:rsidRDefault="000177A6" w:rsidP="000E3637">
      <w:pPr>
        <w:pStyle w:val="ListParagraph"/>
        <w:numPr>
          <w:ilvl w:val="0"/>
          <w:numId w:val="17"/>
        </w:numPr>
      </w:pPr>
      <w:r>
        <w:t>ETL have a data service in Germany which they can take advantage of</w:t>
      </w:r>
    </w:p>
    <w:p w14:paraId="168B3A66" w14:textId="44553B99" w:rsidR="007E2924" w:rsidRDefault="007E2924" w:rsidP="000E3637">
      <w:pPr>
        <w:pStyle w:val="ListParagraph"/>
        <w:numPr>
          <w:ilvl w:val="0"/>
          <w:numId w:val="17"/>
        </w:numPr>
      </w:pPr>
      <w:r>
        <w:t>It took a while but now 25-30% of their referrals come from UK-based ETL accountants</w:t>
      </w:r>
    </w:p>
    <w:p w14:paraId="2163F0DF" w14:textId="77777777" w:rsidR="00685188" w:rsidRDefault="00685188" w:rsidP="004371B9"/>
    <w:sectPr w:rsidR="006851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ontserrat Medium">
    <w:panose1 w:val="00000000000000000000"/>
    <w:charset w:val="4D"/>
    <w:family w:val="auto"/>
    <w:pitch w:val="variable"/>
    <w:sig w:usb0="A00002FF" w:usb1="4000247B" w:usb2="00000000" w:usb3="00000000" w:csb0="00000197" w:csb1="00000000"/>
  </w:font>
  <w:font w:name="Montserrat">
    <w:panose1 w:val="00000400000000000000"/>
    <w:charset w:val="4D"/>
    <w:family w:val="auto"/>
    <w:pitch w:val="variable"/>
    <w:sig w:usb0="A00002FF" w:usb1="4000247B"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Lato Regular">
    <w:panose1 w:val="020B0604020202020204"/>
    <w:charset w:val="4D"/>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63AB4"/>
    <w:multiLevelType w:val="hybridMultilevel"/>
    <w:tmpl w:val="98D49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02750"/>
    <w:multiLevelType w:val="hybridMultilevel"/>
    <w:tmpl w:val="A5D0B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C44B6"/>
    <w:multiLevelType w:val="hybridMultilevel"/>
    <w:tmpl w:val="5A9EF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84015"/>
    <w:multiLevelType w:val="hybridMultilevel"/>
    <w:tmpl w:val="72082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F04CE"/>
    <w:multiLevelType w:val="hybridMultilevel"/>
    <w:tmpl w:val="E892D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10450"/>
    <w:multiLevelType w:val="hybridMultilevel"/>
    <w:tmpl w:val="3E4C5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E3F27"/>
    <w:multiLevelType w:val="hybridMultilevel"/>
    <w:tmpl w:val="DEE6D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E6750"/>
    <w:multiLevelType w:val="hybridMultilevel"/>
    <w:tmpl w:val="6C883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DFC"/>
    <w:multiLevelType w:val="multilevel"/>
    <w:tmpl w:val="A41439D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34C64B01"/>
    <w:multiLevelType w:val="hybridMultilevel"/>
    <w:tmpl w:val="45CAB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D7096"/>
    <w:multiLevelType w:val="hybridMultilevel"/>
    <w:tmpl w:val="E75C5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F4BC7"/>
    <w:multiLevelType w:val="hybridMultilevel"/>
    <w:tmpl w:val="9404C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529CB"/>
    <w:multiLevelType w:val="hybridMultilevel"/>
    <w:tmpl w:val="0AF6C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04444"/>
    <w:multiLevelType w:val="hybridMultilevel"/>
    <w:tmpl w:val="62BEA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44E53"/>
    <w:multiLevelType w:val="hybridMultilevel"/>
    <w:tmpl w:val="FFACF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82F20"/>
    <w:multiLevelType w:val="multilevel"/>
    <w:tmpl w:val="ADC4C8DC"/>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DA9732D"/>
    <w:multiLevelType w:val="hybridMultilevel"/>
    <w:tmpl w:val="D00E3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DB2C0E"/>
    <w:multiLevelType w:val="hybridMultilevel"/>
    <w:tmpl w:val="B28E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3E3904"/>
    <w:multiLevelType w:val="hybridMultilevel"/>
    <w:tmpl w:val="2774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1504538">
    <w:abstractNumId w:val="8"/>
  </w:num>
  <w:num w:numId="2" w16cid:durableId="654379926">
    <w:abstractNumId w:val="15"/>
  </w:num>
  <w:num w:numId="3" w16cid:durableId="1490245657">
    <w:abstractNumId w:val="3"/>
  </w:num>
  <w:num w:numId="4" w16cid:durableId="1201867874">
    <w:abstractNumId w:val="13"/>
  </w:num>
  <w:num w:numId="5" w16cid:durableId="738140946">
    <w:abstractNumId w:val="6"/>
  </w:num>
  <w:num w:numId="6" w16cid:durableId="623852872">
    <w:abstractNumId w:val="10"/>
  </w:num>
  <w:num w:numId="7" w16cid:durableId="1331327590">
    <w:abstractNumId w:val="1"/>
  </w:num>
  <w:num w:numId="8" w16cid:durableId="660155061">
    <w:abstractNumId w:val="0"/>
  </w:num>
  <w:num w:numId="9" w16cid:durableId="2078748007">
    <w:abstractNumId w:val="2"/>
  </w:num>
  <w:num w:numId="10" w16cid:durableId="1052385210">
    <w:abstractNumId w:val="17"/>
  </w:num>
  <w:num w:numId="11" w16cid:durableId="1444036729">
    <w:abstractNumId w:val="7"/>
  </w:num>
  <w:num w:numId="12" w16cid:durableId="691146119">
    <w:abstractNumId w:val="5"/>
  </w:num>
  <w:num w:numId="13" w16cid:durableId="1663313213">
    <w:abstractNumId w:val="14"/>
  </w:num>
  <w:num w:numId="14" w16cid:durableId="262617393">
    <w:abstractNumId w:val="11"/>
  </w:num>
  <w:num w:numId="15" w16cid:durableId="1192719431">
    <w:abstractNumId w:val="4"/>
  </w:num>
  <w:num w:numId="16" w16cid:durableId="1267887856">
    <w:abstractNumId w:val="12"/>
  </w:num>
  <w:num w:numId="17" w16cid:durableId="42338302">
    <w:abstractNumId w:val="16"/>
  </w:num>
  <w:num w:numId="18" w16cid:durableId="1554465140">
    <w:abstractNumId w:val="9"/>
  </w:num>
  <w:num w:numId="19" w16cid:durableId="5863510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54A"/>
    <w:rsid w:val="00005A4B"/>
    <w:rsid w:val="000177A6"/>
    <w:rsid w:val="00025BF6"/>
    <w:rsid w:val="0003783A"/>
    <w:rsid w:val="00044D07"/>
    <w:rsid w:val="00045AEA"/>
    <w:rsid w:val="00072FDA"/>
    <w:rsid w:val="0008265B"/>
    <w:rsid w:val="000A64D5"/>
    <w:rsid w:val="000B3637"/>
    <w:rsid w:val="000D0058"/>
    <w:rsid w:val="000D446E"/>
    <w:rsid w:val="000E3637"/>
    <w:rsid w:val="000E7C60"/>
    <w:rsid w:val="00143677"/>
    <w:rsid w:val="001547BC"/>
    <w:rsid w:val="001652CA"/>
    <w:rsid w:val="001A4510"/>
    <w:rsid w:val="001C3712"/>
    <w:rsid w:val="001D1F22"/>
    <w:rsid w:val="001E169C"/>
    <w:rsid w:val="001E1A80"/>
    <w:rsid w:val="001F4F3E"/>
    <w:rsid w:val="001F5292"/>
    <w:rsid w:val="001F62E0"/>
    <w:rsid w:val="0020286F"/>
    <w:rsid w:val="00231011"/>
    <w:rsid w:val="0023499A"/>
    <w:rsid w:val="0023677E"/>
    <w:rsid w:val="00253929"/>
    <w:rsid w:val="002559FB"/>
    <w:rsid w:val="00261152"/>
    <w:rsid w:val="00276B41"/>
    <w:rsid w:val="002A15A2"/>
    <w:rsid w:val="002A16A2"/>
    <w:rsid w:val="002B4173"/>
    <w:rsid w:val="002D54C3"/>
    <w:rsid w:val="002E2648"/>
    <w:rsid w:val="002F77A0"/>
    <w:rsid w:val="00304459"/>
    <w:rsid w:val="0031606E"/>
    <w:rsid w:val="00324316"/>
    <w:rsid w:val="00336480"/>
    <w:rsid w:val="00357D41"/>
    <w:rsid w:val="00361FEA"/>
    <w:rsid w:val="003A0C13"/>
    <w:rsid w:val="003A7718"/>
    <w:rsid w:val="003C523D"/>
    <w:rsid w:val="003C7F38"/>
    <w:rsid w:val="003D1444"/>
    <w:rsid w:val="003D254A"/>
    <w:rsid w:val="003D3124"/>
    <w:rsid w:val="003E299B"/>
    <w:rsid w:val="003E78C7"/>
    <w:rsid w:val="003F58C1"/>
    <w:rsid w:val="004306F7"/>
    <w:rsid w:val="0043504E"/>
    <w:rsid w:val="004371B9"/>
    <w:rsid w:val="00443FB2"/>
    <w:rsid w:val="004528FD"/>
    <w:rsid w:val="004547E5"/>
    <w:rsid w:val="004627EE"/>
    <w:rsid w:val="00463208"/>
    <w:rsid w:val="00467907"/>
    <w:rsid w:val="004A54BB"/>
    <w:rsid w:val="004C25CD"/>
    <w:rsid w:val="004D63FD"/>
    <w:rsid w:val="004D656C"/>
    <w:rsid w:val="004E1582"/>
    <w:rsid w:val="004F1648"/>
    <w:rsid w:val="004F5ECA"/>
    <w:rsid w:val="005016C0"/>
    <w:rsid w:val="0052279E"/>
    <w:rsid w:val="005435BC"/>
    <w:rsid w:val="00564660"/>
    <w:rsid w:val="00585D2F"/>
    <w:rsid w:val="00594B1C"/>
    <w:rsid w:val="005D3312"/>
    <w:rsid w:val="005F2D18"/>
    <w:rsid w:val="005F66F3"/>
    <w:rsid w:val="00606282"/>
    <w:rsid w:val="006161E3"/>
    <w:rsid w:val="00654530"/>
    <w:rsid w:val="0066310C"/>
    <w:rsid w:val="0067770C"/>
    <w:rsid w:val="00685188"/>
    <w:rsid w:val="006B3298"/>
    <w:rsid w:val="006D21FC"/>
    <w:rsid w:val="006E3B33"/>
    <w:rsid w:val="006F30BB"/>
    <w:rsid w:val="00700C6F"/>
    <w:rsid w:val="00701E11"/>
    <w:rsid w:val="007031A6"/>
    <w:rsid w:val="007B2C00"/>
    <w:rsid w:val="007D613D"/>
    <w:rsid w:val="007D7545"/>
    <w:rsid w:val="007E2924"/>
    <w:rsid w:val="0081067D"/>
    <w:rsid w:val="00814CF8"/>
    <w:rsid w:val="00820369"/>
    <w:rsid w:val="00823865"/>
    <w:rsid w:val="008321AB"/>
    <w:rsid w:val="00846C0D"/>
    <w:rsid w:val="0088202C"/>
    <w:rsid w:val="00891AF5"/>
    <w:rsid w:val="008A5F8B"/>
    <w:rsid w:val="008B008B"/>
    <w:rsid w:val="008B0E28"/>
    <w:rsid w:val="008C0463"/>
    <w:rsid w:val="008C4FB3"/>
    <w:rsid w:val="008E5E6E"/>
    <w:rsid w:val="008F1BE1"/>
    <w:rsid w:val="00927525"/>
    <w:rsid w:val="00932370"/>
    <w:rsid w:val="00934BB0"/>
    <w:rsid w:val="00937828"/>
    <w:rsid w:val="009378B9"/>
    <w:rsid w:val="009405FE"/>
    <w:rsid w:val="009509DA"/>
    <w:rsid w:val="00990268"/>
    <w:rsid w:val="00995AB1"/>
    <w:rsid w:val="009A64C2"/>
    <w:rsid w:val="009A6D9E"/>
    <w:rsid w:val="009C6EC9"/>
    <w:rsid w:val="009D6DBA"/>
    <w:rsid w:val="009F22DD"/>
    <w:rsid w:val="00A20622"/>
    <w:rsid w:val="00A238EF"/>
    <w:rsid w:val="00A407B0"/>
    <w:rsid w:val="00A452AE"/>
    <w:rsid w:val="00A636D4"/>
    <w:rsid w:val="00A7606E"/>
    <w:rsid w:val="00A7733E"/>
    <w:rsid w:val="00AC2B66"/>
    <w:rsid w:val="00AF17B7"/>
    <w:rsid w:val="00B06E74"/>
    <w:rsid w:val="00B15B9A"/>
    <w:rsid w:val="00B24549"/>
    <w:rsid w:val="00B31A71"/>
    <w:rsid w:val="00B44709"/>
    <w:rsid w:val="00B516FE"/>
    <w:rsid w:val="00B5658F"/>
    <w:rsid w:val="00B635A8"/>
    <w:rsid w:val="00B80AAC"/>
    <w:rsid w:val="00BA77E9"/>
    <w:rsid w:val="00BB1585"/>
    <w:rsid w:val="00BB3DAF"/>
    <w:rsid w:val="00BD58E0"/>
    <w:rsid w:val="00BE22E2"/>
    <w:rsid w:val="00BE2446"/>
    <w:rsid w:val="00BE56E1"/>
    <w:rsid w:val="00BF2BC7"/>
    <w:rsid w:val="00BF4DA3"/>
    <w:rsid w:val="00C41B6B"/>
    <w:rsid w:val="00C4353B"/>
    <w:rsid w:val="00C6314A"/>
    <w:rsid w:val="00C658D7"/>
    <w:rsid w:val="00C712AE"/>
    <w:rsid w:val="00C83C27"/>
    <w:rsid w:val="00C93854"/>
    <w:rsid w:val="00CA47FE"/>
    <w:rsid w:val="00CC0300"/>
    <w:rsid w:val="00CD1570"/>
    <w:rsid w:val="00CD3B91"/>
    <w:rsid w:val="00CE2B25"/>
    <w:rsid w:val="00D214C0"/>
    <w:rsid w:val="00D3210B"/>
    <w:rsid w:val="00D532B5"/>
    <w:rsid w:val="00D72C4C"/>
    <w:rsid w:val="00D81A6D"/>
    <w:rsid w:val="00D84B6E"/>
    <w:rsid w:val="00D93B71"/>
    <w:rsid w:val="00E130B1"/>
    <w:rsid w:val="00E430A5"/>
    <w:rsid w:val="00E44BC5"/>
    <w:rsid w:val="00E6229D"/>
    <w:rsid w:val="00E936E0"/>
    <w:rsid w:val="00EB7C19"/>
    <w:rsid w:val="00EC7B39"/>
    <w:rsid w:val="00EE4FAD"/>
    <w:rsid w:val="00F00E9B"/>
    <w:rsid w:val="00F072D0"/>
    <w:rsid w:val="00F15607"/>
    <w:rsid w:val="00F168B5"/>
    <w:rsid w:val="00F267B3"/>
    <w:rsid w:val="00F57FD6"/>
    <w:rsid w:val="00F70481"/>
    <w:rsid w:val="00F73A76"/>
    <w:rsid w:val="00F81B38"/>
    <w:rsid w:val="00F953A8"/>
    <w:rsid w:val="00FB05B4"/>
    <w:rsid w:val="00FB0A34"/>
    <w:rsid w:val="00FF07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3B9858A"/>
  <w15:chartTrackingRefBased/>
  <w15:docId w15:val="{96D8AE12-05FC-654B-BA54-257872CB4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E28"/>
    <w:pPr>
      <w:spacing w:after="0" w:line="240" w:lineRule="auto"/>
    </w:pPr>
    <w:rPr>
      <w:rFonts w:ascii="Montserrat Medium" w:hAnsi="Montserrat Medium"/>
      <w:sz w:val="22"/>
    </w:rPr>
  </w:style>
  <w:style w:type="paragraph" w:styleId="Heading1">
    <w:name w:val="heading 1"/>
    <w:basedOn w:val="Normal"/>
    <w:next w:val="Normal"/>
    <w:link w:val="Heading1Char"/>
    <w:uiPriority w:val="9"/>
    <w:qFormat/>
    <w:rsid w:val="008B0E28"/>
    <w:pPr>
      <w:keepNext/>
      <w:keepLines/>
      <w:numPr>
        <w:numId w:val="1"/>
      </w:numPr>
      <w:spacing w:after="120"/>
      <w:outlineLvl w:val="0"/>
    </w:pPr>
    <w:rPr>
      <w:rFonts w:ascii="Montserrat" w:eastAsiaTheme="majorEastAsia" w:hAnsi="Montserrat" w:cstheme="majorBidi"/>
      <w:b/>
      <w:color w:val="FF6600"/>
      <w:sz w:val="28"/>
      <w:szCs w:val="32"/>
    </w:rPr>
  </w:style>
  <w:style w:type="paragraph" w:styleId="Heading2">
    <w:name w:val="heading 2"/>
    <w:basedOn w:val="Normal"/>
    <w:next w:val="Normal"/>
    <w:link w:val="Heading2Char"/>
    <w:uiPriority w:val="9"/>
    <w:unhideWhenUsed/>
    <w:qFormat/>
    <w:rsid w:val="008B0E28"/>
    <w:pPr>
      <w:keepNext/>
      <w:keepLines/>
      <w:numPr>
        <w:ilvl w:val="1"/>
        <w:numId w:val="1"/>
      </w:numPr>
      <w:spacing w:after="120"/>
      <w:outlineLvl w:val="1"/>
    </w:pPr>
    <w:rPr>
      <w:rFonts w:ascii="Montserrat" w:eastAsiaTheme="majorEastAsia" w:hAnsi="Montserrat" w:cstheme="majorBidi"/>
      <w:b/>
      <w:color w:val="FF6600"/>
      <w:sz w:val="24"/>
      <w:szCs w:val="26"/>
    </w:rPr>
  </w:style>
  <w:style w:type="paragraph" w:styleId="Heading3">
    <w:name w:val="heading 3"/>
    <w:basedOn w:val="Normal"/>
    <w:next w:val="Normal"/>
    <w:link w:val="Heading3Char"/>
    <w:uiPriority w:val="9"/>
    <w:semiHidden/>
    <w:unhideWhenUsed/>
    <w:qFormat/>
    <w:rsid w:val="008B0E28"/>
    <w:pPr>
      <w:keepNext/>
      <w:keepLines/>
      <w:numPr>
        <w:ilvl w:val="2"/>
        <w:numId w:val="1"/>
      </w:numPr>
      <w:spacing w:before="40"/>
      <w:outlineLvl w:val="2"/>
    </w:pPr>
    <w:rPr>
      <w:rFonts w:asciiTheme="majorHAnsi" w:eastAsiaTheme="majorEastAsia" w:hAnsiTheme="majorHAnsi" w:cstheme="majorBidi"/>
      <w:color w:val="0A2F40" w:themeColor="accent1" w:themeShade="7F"/>
      <w:sz w:val="24"/>
    </w:rPr>
  </w:style>
  <w:style w:type="paragraph" w:styleId="Heading4">
    <w:name w:val="heading 4"/>
    <w:basedOn w:val="Normal"/>
    <w:next w:val="Normal"/>
    <w:link w:val="Heading4Char"/>
    <w:uiPriority w:val="9"/>
    <w:semiHidden/>
    <w:unhideWhenUsed/>
    <w:qFormat/>
    <w:rsid w:val="008B0E28"/>
    <w:pPr>
      <w:keepNext/>
      <w:keepLines/>
      <w:numPr>
        <w:ilvl w:val="3"/>
        <w:numId w:val="1"/>
      </w:numPr>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B0E28"/>
    <w:pPr>
      <w:keepNext/>
      <w:keepLines/>
      <w:numPr>
        <w:ilvl w:val="4"/>
        <w:numId w:val="1"/>
      </w:numPr>
      <w:spacing w:before="4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8B0E28"/>
    <w:pPr>
      <w:keepNext/>
      <w:keepLines/>
      <w:numPr>
        <w:ilvl w:val="5"/>
        <w:numId w:val="1"/>
      </w:numPr>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8B0E28"/>
    <w:pPr>
      <w:keepNext/>
      <w:keepLines/>
      <w:numPr>
        <w:ilvl w:val="6"/>
        <w:numId w:val="1"/>
      </w:numPr>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8B0E2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0E2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
    <w:name w:val="Action"/>
    <w:basedOn w:val="Normal"/>
    <w:autoRedefine/>
    <w:qFormat/>
    <w:rsid w:val="00231011"/>
    <w:pPr>
      <w:jc w:val="right"/>
    </w:pPr>
    <w:rPr>
      <w:rFonts w:ascii="Lato Regular" w:eastAsia="Times New Roman" w:hAnsi="Lato Regular" w:cs="Times New Roman"/>
      <w:color w:val="FF0000"/>
      <w:kern w:val="0"/>
      <w:sz w:val="20"/>
      <w:lang w:eastAsia="en-US"/>
      <w14:ligatures w14:val="none"/>
    </w:rPr>
  </w:style>
  <w:style w:type="character" w:customStyle="1" w:styleId="Heading1Char">
    <w:name w:val="Heading 1 Char"/>
    <w:basedOn w:val="DefaultParagraphFont"/>
    <w:link w:val="Heading1"/>
    <w:uiPriority w:val="9"/>
    <w:rsid w:val="008B0E28"/>
    <w:rPr>
      <w:rFonts w:ascii="Montserrat" w:eastAsiaTheme="majorEastAsia" w:hAnsi="Montserrat" w:cstheme="majorBidi"/>
      <w:b/>
      <w:color w:val="FF6600"/>
      <w:sz w:val="28"/>
      <w:szCs w:val="32"/>
    </w:rPr>
  </w:style>
  <w:style w:type="character" w:customStyle="1" w:styleId="Heading2Char">
    <w:name w:val="Heading 2 Char"/>
    <w:basedOn w:val="DefaultParagraphFont"/>
    <w:link w:val="Heading2"/>
    <w:uiPriority w:val="9"/>
    <w:rsid w:val="008B0E28"/>
    <w:rPr>
      <w:rFonts w:ascii="Montserrat" w:eastAsiaTheme="majorEastAsia" w:hAnsi="Montserrat" w:cstheme="majorBidi"/>
      <w:b/>
      <w:color w:val="FF6600"/>
      <w:szCs w:val="26"/>
    </w:rPr>
  </w:style>
  <w:style w:type="character" w:customStyle="1" w:styleId="Heading3Char">
    <w:name w:val="Heading 3 Char"/>
    <w:basedOn w:val="DefaultParagraphFont"/>
    <w:link w:val="Heading3"/>
    <w:uiPriority w:val="9"/>
    <w:semiHidden/>
    <w:rsid w:val="008B0E28"/>
    <w:rPr>
      <w:rFonts w:asciiTheme="majorHAnsi" w:eastAsiaTheme="majorEastAsia" w:hAnsiTheme="majorHAnsi" w:cstheme="majorBidi"/>
      <w:color w:val="0A2F40" w:themeColor="accent1" w:themeShade="7F"/>
    </w:rPr>
  </w:style>
  <w:style w:type="character" w:customStyle="1" w:styleId="Heading4Char">
    <w:name w:val="Heading 4 Char"/>
    <w:basedOn w:val="DefaultParagraphFont"/>
    <w:link w:val="Heading4"/>
    <w:uiPriority w:val="9"/>
    <w:semiHidden/>
    <w:rsid w:val="008B0E28"/>
    <w:rPr>
      <w:rFonts w:asciiTheme="majorHAnsi" w:eastAsiaTheme="majorEastAsia" w:hAnsiTheme="majorHAnsi" w:cstheme="majorBidi"/>
      <w:i/>
      <w:iCs/>
      <w:color w:val="0F4761" w:themeColor="accent1" w:themeShade="BF"/>
      <w:sz w:val="22"/>
    </w:rPr>
  </w:style>
  <w:style w:type="character" w:customStyle="1" w:styleId="Heading5Char">
    <w:name w:val="Heading 5 Char"/>
    <w:basedOn w:val="DefaultParagraphFont"/>
    <w:link w:val="Heading5"/>
    <w:uiPriority w:val="9"/>
    <w:semiHidden/>
    <w:rsid w:val="008B0E28"/>
    <w:rPr>
      <w:rFonts w:asciiTheme="majorHAnsi" w:eastAsiaTheme="majorEastAsia" w:hAnsiTheme="majorHAnsi" w:cstheme="majorBidi"/>
      <w:color w:val="0F4761" w:themeColor="accent1" w:themeShade="BF"/>
      <w:sz w:val="22"/>
    </w:rPr>
  </w:style>
  <w:style w:type="character" w:customStyle="1" w:styleId="Heading6Char">
    <w:name w:val="Heading 6 Char"/>
    <w:basedOn w:val="DefaultParagraphFont"/>
    <w:link w:val="Heading6"/>
    <w:uiPriority w:val="9"/>
    <w:semiHidden/>
    <w:rsid w:val="008B0E28"/>
    <w:rPr>
      <w:rFonts w:asciiTheme="majorHAnsi" w:eastAsiaTheme="majorEastAsia" w:hAnsiTheme="majorHAnsi" w:cstheme="majorBidi"/>
      <w:color w:val="0A2F40" w:themeColor="accent1" w:themeShade="7F"/>
      <w:sz w:val="22"/>
    </w:rPr>
  </w:style>
  <w:style w:type="character" w:customStyle="1" w:styleId="Heading7Char">
    <w:name w:val="Heading 7 Char"/>
    <w:basedOn w:val="DefaultParagraphFont"/>
    <w:link w:val="Heading7"/>
    <w:uiPriority w:val="9"/>
    <w:semiHidden/>
    <w:rsid w:val="008B0E28"/>
    <w:rPr>
      <w:rFonts w:asciiTheme="majorHAnsi" w:eastAsiaTheme="majorEastAsia" w:hAnsiTheme="majorHAnsi" w:cstheme="majorBidi"/>
      <w:i/>
      <w:iCs/>
      <w:color w:val="0A2F40" w:themeColor="accent1" w:themeShade="7F"/>
      <w:sz w:val="22"/>
    </w:rPr>
  </w:style>
  <w:style w:type="character" w:customStyle="1" w:styleId="Heading8Char">
    <w:name w:val="Heading 8 Char"/>
    <w:basedOn w:val="DefaultParagraphFont"/>
    <w:link w:val="Heading8"/>
    <w:uiPriority w:val="9"/>
    <w:semiHidden/>
    <w:rsid w:val="008B0E2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B0E28"/>
    <w:rPr>
      <w:rFonts w:asciiTheme="majorHAnsi" w:eastAsiaTheme="majorEastAsia" w:hAnsiTheme="majorHAnsi" w:cstheme="majorBidi"/>
      <w:i/>
      <w:iCs/>
      <w:color w:val="272727" w:themeColor="text1" w:themeTint="D8"/>
      <w:sz w:val="21"/>
      <w:szCs w:val="21"/>
    </w:rPr>
  </w:style>
  <w:style w:type="numbering" w:customStyle="1" w:styleId="CurrentList1">
    <w:name w:val="Current List1"/>
    <w:uiPriority w:val="99"/>
    <w:rsid w:val="008B0E28"/>
    <w:pPr>
      <w:numPr>
        <w:numId w:val="2"/>
      </w:numPr>
    </w:pPr>
  </w:style>
  <w:style w:type="paragraph" w:styleId="Title">
    <w:name w:val="Title"/>
    <w:basedOn w:val="Normal"/>
    <w:next w:val="Normal"/>
    <w:link w:val="TitleChar"/>
    <w:uiPriority w:val="10"/>
    <w:qFormat/>
    <w:rsid w:val="003D25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5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54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5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254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54A"/>
    <w:rPr>
      <w:rFonts w:ascii="Montserrat Medium" w:hAnsi="Montserrat Medium"/>
      <w:i/>
      <w:iCs/>
      <w:color w:val="404040" w:themeColor="text1" w:themeTint="BF"/>
      <w:sz w:val="22"/>
    </w:rPr>
  </w:style>
  <w:style w:type="paragraph" w:styleId="ListParagraph">
    <w:name w:val="List Paragraph"/>
    <w:basedOn w:val="Normal"/>
    <w:uiPriority w:val="34"/>
    <w:qFormat/>
    <w:rsid w:val="003D254A"/>
    <w:pPr>
      <w:ind w:left="720"/>
      <w:contextualSpacing/>
    </w:pPr>
  </w:style>
  <w:style w:type="character" w:styleId="IntenseEmphasis">
    <w:name w:val="Intense Emphasis"/>
    <w:basedOn w:val="DefaultParagraphFont"/>
    <w:uiPriority w:val="21"/>
    <w:qFormat/>
    <w:rsid w:val="003D254A"/>
    <w:rPr>
      <w:i/>
      <w:iCs/>
      <w:color w:val="0F4761" w:themeColor="accent1" w:themeShade="BF"/>
    </w:rPr>
  </w:style>
  <w:style w:type="paragraph" w:styleId="IntenseQuote">
    <w:name w:val="Intense Quote"/>
    <w:basedOn w:val="Normal"/>
    <w:next w:val="Normal"/>
    <w:link w:val="IntenseQuoteChar"/>
    <w:uiPriority w:val="30"/>
    <w:qFormat/>
    <w:rsid w:val="003D25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54A"/>
    <w:rPr>
      <w:rFonts w:ascii="Montserrat Medium" w:hAnsi="Montserrat Medium"/>
      <w:i/>
      <w:iCs/>
      <w:color w:val="0F4761" w:themeColor="accent1" w:themeShade="BF"/>
      <w:sz w:val="22"/>
    </w:rPr>
  </w:style>
  <w:style w:type="character" w:styleId="IntenseReference">
    <w:name w:val="Intense Reference"/>
    <w:basedOn w:val="DefaultParagraphFont"/>
    <w:uiPriority w:val="32"/>
    <w:qFormat/>
    <w:rsid w:val="003D254A"/>
    <w:rPr>
      <w:b/>
      <w:bCs/>
      <w:smallCaps/>
      <w:color w:val="0F4761" w:themeColor="accent1" w:themeShade="BF"/>
      <w:spacing w:val="5"/>
    </w:rPr>
  </w:style>
  <w:style w:type="paragraph" w:styleId="Date">
    <w:name w:val="Date"/>
    <w:basedOn w:val="Normal"/>
    <w:next w:val="Normal"/>
    <w:link w:val="DateChar"/>
    <w:uiPriority w:val="99"/>
    <w:semiHidden/>
    <w:unhideWhenUsed/>
    <w:rsid w:val="00045AEA"/>
  </w:style>
  <w:style w:type="character" w:customStyle="1" w:styleId="DateChar">
    <w:name w:val="Date Char"/>
    <w:basedOn w:val="DefaultParagraphFont"/>
    <w:link w:val="Date"/>
    <w:uiPriority w:val="99"/>
    <w:semiHidden/>
    <w:rsid w:val="00045AEA"/>
    <w:rPr>
      <w:rFonts w:ascii="Montserrat Medium" w:hAnsi="Montserrat Medium"/>
      <w:sz w:val="22"/>
    </w:rPr>
  </w:style>
  <w:style w:type="character" w:styleId="Strong">
    <w:name w:val="Strong"/>
    <w:basedOn w:val="DefaultParagraphFont"/>
    <w:uiPriority w:val="22"/>
    <w:qFormat/>
    <w:rsid w:val="00BE56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10</Pages>
  <Words>3766</Words>
  <Characters>17592</Characters>
  <Application>Microsoft Office Word</Application>
  <DocSecurity>0</DocSecurity>
  <Lines>451</Lines>
  <Paragraphs>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Gilroy</dc:creator>
  <cp:keywords/>
  <dc:description/>
  <cp:lastModifiedBy>David Gilroy</cp:lastModifiedBy>
  <cp:revision>198</cp:revision>
  <dcterms:created xsi:type="dcterms:W3CDTF">2026-03-18T09:36:00Z</dcterms:created>
  <dcterms:modified xsi:type="dcterms:W3CDTF">2026-03-19T20:26:00Z</dcterms:modified>
</cp:coreProperties>
</file>